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BFB4" w14:textId="77777777" w:rsidR="0099185E" w:rsidRDefault="00A07620">
      <w:pPr>
        <w:pStyle w:val="Domylne"/>
        <w:jc w:val="center"/>
        <w:rPr>
          <w:b/>
          <w:bCs/>
        </w:rPr>
      </w:pPr>
      <w:r>
        <w:rPr>
          <w:b/>
          <w:bCs/>
        </w:rPr>
        <w:t xml:space="preserve">POLITYKA PRZETWARZANIA DANYCH OSOBOWYCH </w:t>
      </w:r>
    </w:p>
    <w:p w14:paraId="1CF63F73" w14:textId="77777777" w:rsidR="0099185E" w:rsidRDefault="00A07620">
      <w:pPr>
        <w:pStyle w:val="Domylne"/>
        <w:jc w:val="center"/>
        <w:rPr>
          <w:b/>
          <w:bCs/>
        </w:rPr>
      </w:pPr>
      <w:r>
        <w:rPr>
          <w:b/>
          <w:bCs/>
        </w:rPr>
        <w:t>DOKUMENT INFORMACYJNY</w:t>
      </w:r>
    </w:p>
    <w:p w14:paraId="2DECD733" w14:textId="77777777" w:rsidR="0099185E" w:rsidRDefault="00A07620">
      <w:pPr>
        <w:pStyle w:val="Domylne"/>
      </w:pPr>
      <w:r>
        <w:t> </w:t>
      </w:r>
    </w:p>
    <w:p w14:paraId="720890BF" w14:textId="77777777" w:rsidR="0099185E" w:rsidRDefault="00A07620">
      <w:pPr>
        <w:pStyle w:val="Domylne"/>
      </w:pPr>
      <w:r>
        <w:t> </w:t>
      </w:r>
    </w:p>
    <w:p w14:paraId="4DA5EBB1" w14:textId="77777777" w:rsidR="0099185E" w:rsidRDefault="0099185E">
      <w:pPr>
        <w:pStyle w:val="Domylne"/>
        <w:jc w:val="center"/>
      </w:pPr>
    </w:p>
    <w:p w14:paraId="714FCC53" w14:textId="77777777" w:rsidR="0099185E" w:rsidRDefault="00A07620">
      <w:pPr>
        <w:pStyle w:val="Domylne"/>
        <w:jc w:val="center"/>
        <w:rPr>
          <w:b/>
          <w:bCs/>
        </w:rPr>
      </w:pPr>
      <w:r>
        <w:rPr>
          <w:b/>
          <w:bCs/>
        </w:rPr>
        <w:t xml:space="preserve"> DEFINICJE</w:t>
      </w:r>
    </w:p>
    <w:p w14:paraId="1D5E82FE" w14:textId="77777777" w:rsidR="0099185E" w:rsidRDefault="0099185E">
      <w:pPr>
        <w:pStyle w:val="Domylne"/>
        <w:jc w:val="center"/>
        <w:rPr>
          <w:b/>
          <w:bCs/>
        </w:rPr>
      </w:pPr>
    </w:p>
    <w:p w14:paraId="3E67EC11" w14:textId="06F61156" w:rsidR="00A046D0" w:rsidRPr="00A046D0" w:rsidRDefault="00A07620" w:rsidP="00A046D0">
      <w:pPr>
        <w:spacing w:line="360" w:lineRule="auto"/>
        <w:jc w:val="both"/>
      </w:pPr>
      <w:r>
        <w:rPr>
          <w:b/>
          <w:bCs/>
        </w:rPr>
        <w:t xml:space="preserve">Polityka: </w:t>
      </w:r>
      <w:r>
        <w:t xml:space="preserve">niniejsza Polityka przetwarzania danych osobowych </w:t>
      </w:r>
      <w:r w:rsidR="00A046D0" w:rsidRPr="00A046D0">
        <w:t xml:space="preserve">ZK MANAGEMENT </w:t>
      </w:r>
      <w:proofErr w:type="spellStart"/>
      <w:r w:rsidR="00A046D0" w:rsidRPr="00A046D0">
        <w:t>Spółka</w:t>
      </w:r>
      <w:proofErr w:type="spellEnd"/>
      <w:r w:rsidR="00A046D0" w:rsidRPr="00A046D0">
        <w:t xml:space="preserve"> z </w:t>
      </w:r>
      <w:proofErr w:type="spellStart"/>
      <w:r w:rsidR="00A046D0" w:rsidRPr="00A046D0">
        <w:t>ograniczoną</w:t>
      </w:r>
      <w:proofErr w:type="spellEnd"/>
      <w:r w:rsidR="00A046D0" w:rsidRPr="00A046D0">
        <w:t xml:space="preserve"> </w:t>
      </w:r>
      <w:proofErr w:type="spellStart"/>
      <w:r w:rsidR="00A046D0" w:rsidRPr="00A046D0">
        <w:t>odpowiedzialnością</w:t>
      </w:r>
      <w:proofErr w:type="spellEnd"/>
      <w:r w:rsidR="00A046D0" w:rsidRPr="00A046D0">
        <w:t xml:space="preserve"> KRS 0000972211, REGON 522057036, NIP 1182242062. </w:t>
      </w:r>
    </w:p>
    <w:p w14:paraId="4DD4010C" w14:textId="33D81C2C" w:rsidR="0099185E" w:rsidRDefault="0099185E">
      <w:pPr>
        <w:pStyle w:val="Domylne"/>
      </w:pPr>
    </w:p>
    <w:p w14:paraId="5938FABB" w14:textId="77777777" w:rsidR="0099185E" w:rsidRDefault="0099185E">
      <w:pPr>
        <w:pStyle w:val="Domylne"/>
      </w:pPr>
    </w:p>
    <w:p w14:paraId="6F862A56" w14:textId="77777777" w:rsidR="00A046D0" w:rsidRPr="009B24F3" w:rsidRDefault="00A07620" w:rsidP="00A046D0">
      <w:pPr>
        <w:jc w:val="center"/>
        <w:rPr>
          <w:rFonts w:asciiTheme="majorHAnsi" w:hAnsiTheme="majorHAnsi" w:cstheme="majorHAnsi"/>
          <w:b/>
          <w:bCs/>
          <w:color w:val="2F759E" w:themeColor="accent1" w:themeShade="BF"/>
          <w:sz w:val="28"/>
          <w:szCs w:val="28"/>
        </w:rPr>
      </w:pPr>
      <w:r>
        <w:rPr>
          <w:b/>
          <w:bCs/>
          <w:lang w:val="pt-PT"/>
        </w:rPr>
        <w:t xml:space="preserve">Administrator: </w:t>
      </w:r>
      <w:r w:rsidR="00A046D0" w:rsidRPr="00A046D0">
        <w:t xml:space="preserve">ZK MANAGEMENT </w:t>
      </w:r>
      <w:proofErr w:type="spellStart"/>
      <w:r w:rsidR="00A046D0" w:rsidRPr="00A046D0">
        <w:t>Spółka</w:t>
      </w:r>
      <w:proofErr w:type="spellEnd"/>
      <w:r w:rsidR="00A046D0" w:rsidRPr="00A046D0">
        <w:t xml:space="preserve"> z </w:t>
      </w:r>
      <w:proofErr w:type="spellStart"/>
      <w:r w:rsidR="00A046D0" w:rsidRPr="00A046D0">
        <w:t>ograniczoną</w:t>
      </w:r>
      <w:proofErr w:type="spellEnd"/>
      <w:r w:rsidR="00A046D0" w:rsidRPr="00A046D0">
        <w:t xml:space="preserve"> </w:t>
      </w:r>
      <w:proofErr w:type="spellStart"/>
      <w:r w:rsidR="00A046D0" w:rsidRPr="00A046D0">
        <w:t>odpowiedzialnością</w:t>
      </w:r>
      <w:proofErr w:type="spellEnd"/>
      <w:r w:rsidR="00A046D0" w:rsidRPr="00A046D0">
        <w:t xml:space="preserve"> KRS 0000972211, REGON 522057036, NIP 1182242062</w:t>
      </w:r>
      <w:r w:rsidR="00A046D0" w:rsidRPr="00A046D0">
        <w:t xml:space="preserve">, </w:t>
      </w:r>
      <w:proofErr w:type="spellStart"/>
      <w:r w:rsidR="00A046D0" w:rsidRPr="00A046D0">
        <w:t>Ul</w:t>
      </w:r>
      <w:proofErr w:type="spellEnd"/>
      <w:r w:rsidR="00A046D0" w:rsidRPr="00A046D0">
        <w:t xml:space="preserve">. </w:t>
      </w:r>
      <w:proofErr w:type="spellStart"/>
      <w:r w:rsidR="00A046D0" w:rsidRPr="00A046D0">
        <w:t>Lektykarska</w:t>
      </w:r>
      <w:proofErr w:type="spellEnd"/>
      <w:r w:rsidR="00A046D0" w:rsidRPr="00A046D0">
        <w:t xml:space="preserve"> 32, 01-687 Warszawa</w:t>
      </w:r>
    </w:p>
    <w:p w14:paraId="594F83A6" w14:textId="09130AD9" w:rsidR="00A046D0" w:rsidRPr="00A046D0" w:rsidRDefault="00A046D0" w:rsidP="00A046D0">
      <w:pPr>
        <w:spacing w:line="360" w:lineRule="auto"/>
        <w:jc w:val="both"/>
      </w:pPr>
    </w:p>
    <w:p w14:paraId="5A7A60BA" w14:textId="77777777" w:rsidR="00A046D0" w:rsidRDefault="00A046D0" w:rsidP="00A046D0">
      <w:pPr>
        <w:pStyle w:val="Domylne"/>
      </w:pPr>
    </w:p>
    <w:p w14:paraId="79F7BBCF" w14:textId="23DDAF37" w:rsidR="0099185E" w:rsidRDefault="0099185E">
      <w:pPr>
        <w:pStyle w:val="Domylne"/>
      </w:pPr>
    </w:p>
    <w:p w14:paraId="2FECF946" w14:textId="77777777" w:rsidR="0099185E" w:rsidRDefault="0099185E">
      <w:pPr>
        <w:pStyle w:val="Domylne"/>
      </w:pPr>
    </w:p>
    <w:p w14:paraId="3123BCAF" w14:textId="77777777" w:rsidR="0099185E" w:rsidRDefault="00A07620">
      <w:pPr>
        <w:pStyle w:val="Domylne"/>
      </w:pPr>
      <w:r>
        <w:rPr>
          <w:b/>
          <w:bCs/>
        </w:rPr>
        <w:t xml:space="preserve">Dane osobowe: </w:t>
      </w:r>
      <w:r>
        <w:t xml:space="preserve">informacje o zidentyfikowanej lub możliwej do zidentyfikowania osobie fizycznej (osobie,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rej dane dotyczą). Osoba fizyczna możliwa do ziden</w:t>
      </w:r>
      <w:r>
        <w:t xml:space="preserve">tyfikowania to osoba,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rą</w:t>
      </w:r>
      <w:proofErr w:type="spellEnd"/>
      <w:r>
        <w:t xml:space="preserve"> można bezpośrednio lub pośrednio zidentyfikować,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t xml:space="preserve"> na podstawie identyfikatora takiego jak imię i nazwisko, numer identyfikacyjny, dane o lokalizacji, identyfikator internetowy lub jeden bądź kilka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lnych</w:t>
      </w:r>
      <w:proofErr w:type="spellEnd"/>
      <w:r>
        <w:t xml:space="preserve"> czy</w:t>
      </w:r>
      <w:r>
        <w:t>nnik</w:t>
      </w:r>
      <w:r>
        <w:rPr>
          <w:lang w:val="es-ES_tradnl"/>
        </w:rPr>
        <w:t>ó</w:t>
      </w:r>
      <w:r>
        <w:t>w określających fizyczną, fizjologiczną, genetyczną, psychiczną, ekonomiczną, kulturową lub społeczną tożsamość osoby fizycznej.</w:t>
      </w:r>
    </w:p>
    <w:p w14:paraId="430A5FA3" w14:textId="77777777" w:rsidR="0099185E" w:rsidRDefault="0099185E">
      <w:pPr>
        <w:pStyle w:val="Domylne"/>
      </w:pPr>
    </w:p>
    <w:p w14:paraId="0003D6CC" w14:textId="77777777" w:rsidR="0099185E" w:rsidRDefault="00A07620">
      <w:pPr>
        <w:pStyle w:val="Domylne"/>
      </w:pPr>
      <w:r>
        <w:rPr>
          <w:b/>
          <w:bCs/>
        </w:rPr>
        <w:t xml:space="preserve">RODO: </w:t>
      </w:r>
      <w:r>
        <w:t>Rozporządzenie Parlamentu Europejskiego i Rady (UE) 2016/679 z dnia 27 kwietnia 2016 r. w sprawie ochrony os</w:t>
      </w:r>
      <w:r>
        <w:rPr>
          <w:lang w:val="es-ES_tradnl"/>
        </w:rPr>
        <w:t>ó</w:t>
      </w:r>
      <w:r>
        <w:t>b fizy</w:t>
      </w:r>
      <w:r>
        <w:t>cznych w związku z przetwarzaniem danych osobowych i w sprawie swobodnego przepływu takich danych oraz uchylenia dyrektywy 95/46/WE (</w:t>
      </w:r>
      <w:proofErr w:type="spellStart"/>
      <w:r>
        <w:t>og</w:t>
      </w:r>
      <w:proofErr w:type="spellEnd"/>
      <w:r>
        <w:rPr>
          <w:lang w:val="es-ES_tradnl"/>
        </w:rPr>
        <w:t>ó</w:t>
      </w:r>
      <w:proofErr w:type="spellStart"/>
      <w:r>
        <w:t>lne</w:t>
      </w:r>
      <w:proofErr w:type="spellEnd"/>
      <w:r>
        <w:t xml:space="preserve"> rozporządzenie o ochronie danych).</w:t>
      </w:r>
    </w:p>
    <w:p w14:paraId="2E53F6C6" w14:textId="77777777" w:rsidR="0099185E" w:rsidRDefault="0099185E">
      <w:pPr>
        <w:pStyle w:val="Domylne"/>
        <w:rPr>
          <w:b/>
          <w:bCs/>
        </w:rPr>
      </w:pPr>
    </w:p>
    <w:p w14:paraId="662ED947" w14:textId="77777777" w:rsidR="0099185E" w:rsidRDefault="00A07620">
      <w:pPr>
        <w:pStyle w:val="Domylne"/>
      </w:pPr>
      <w:r>
        <w:rPr>
          <w:b/>
          <w:bCs/>
        </w:rPr>
        <w:t xml:space="preserve">Osoba, </w:t>
      </w:r>
      <w:proofErr w:type="spellStart"/>
      <w:r>
        <w:rPr>
          <w:b/>
          <w:bCs/>
        </w:rPr>
        <w:t>kt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 xml:space="preserve">rej dane dotyczą: </w:t>
      </w:r>
      <w:r>
        <w:t xml:space="preserve">każda osoba fizyczna,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rej dane osobowe przetwarza</w:t>
      </w:r>
      <w:r>
        <w:t xml:space="preserve">ne są przez Administratora w związku z prowadzona przez niego działalnością  np. osoba kupująca produkty przez stronę internetową Administratora, osoba, z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rą</w:t>
      </w:r>
      <w:proofErr w:type="spellEnd"/>
      <w:r>
        <w:t xml:space="preserve"> Administratora wiąże kontrakt umowny lub kierująca do niego zapytanie w formie e-maila, pobiera</w:t>
      </w:r>
      <w:r>
        <w:t xml:space="preserve">jąca E-book lub biorąca udział w </w:t>
      </w:r>
      <w:proofErr w:type="spellStart"/>
      <w:r>
        <w:t>webinarze</w:t>
      </w:r>
      <w:proofErr w:type="spellEnd"/>
      <w:r>
        <w:t xml:space="preserve"> prowadzonym przez Administratora, zapisująca się na Newsletter przez stronę </w:t>
      </w:r>
      <w:hyperlink r:id="rId6" w:history="1">
        <w:r>
          <w:rPr>
            <w:rStyle w:val="Hyperlink0"/>
            <w:lang w:val="en-US"/>
          </w:rPr>
          <w:t>www.klinikastomatologiczna.pl</w:t>
        </w:r>
      </w:hyperlink>
      <w:r>
        <w:t xml:space="preserve"> lub kierująca zapytanie w formie telefonicznej.</w:t>
      </w:r>
    </w:p>
    <w:p w14:paraId="2E526E2B" w14:textId="77777777" w:rsidR="0099185E" w:rsidRDefault="0099185E">
      <w:pPr>
        <w:pStyle w:val="Domylne"/>
      </w:pPr>
    </w:p>
    <w:p w14:paraId="2B594309" w14:textId="77777777" w:rsidR="0099185E" w:rsidRDefault="0099185E">
      <w:pPr>
        <w:pStyle w:val="Domylne"/>
      </w:pPr>
    </w:p>
    <w:p w14:paraId="1A6D7AD3" w14:textId="77777777" w:rsidR="0099185E" w:rsidRDefault="00A07620">
      <w:pPr>
        <w:pStyle w:val="Domylne"/>
        <w:jc w:val="center"/>
        <w:rPr>
          <w:b/>
          <w:bCs/>
        </w:rPr>
      </w:pPr>
      <w:r>
        <w:rPr>
          <w:b/>
          <w:bCs/>
          <w:lang w:val="de-DE"/>
        </w:rPr>
        <w:t>INFOR</w:t>
      </w:r>
      <w:r>
        <w:rPr>
          <w:b/>
          <w:bCs/>
          <w:lang w:val="de-DE"/>
        </w:rPr>
        <w:t xml:space="preserve">MACJA O PRZETWARZANIU DANYCH </w:t>
      </w:r>
    </w:p>
    <w:p w14:paraId="750DC039" w14:textId="77777777" w:rsidR="0099185E" w:rsidRDefault="00A07620">
      <w:pPr>
        <w:pStyle w:val="Domylne"/>
        <w:jc w:val="center"/>
        <w:rPr>
          <w:b/>
          <w:bCs/>
        </w:rPr>
      </w:pPr>
      <w:r>
        <w:rPr>
          <w:b/>
          <w:bCs/>
          <w:lang w:val="de-DE"/>
        </w:rPr>
        <w:t xml:space="preserve">OSOBOWYCH PRZEZ ADMINISTRATORA </w:t>
      </w:r>
      <w:r>
        <w:rPr>
          <w:b/>
          <w:bCs/>
        </w:rPr>
        <w:t> </w:t>
      </w:r>
    </w:p>
    <w:p w14:paraId="2B94472A" w14:textId="77777777" w:rsidR="0099185E" w:rsidRDefault="0099185E">
      <w:pPr>
        <w:pStyle w:val="Domylne"/>
        <w:jc w:val="center"/>
      </w:pPr>
    </w:p>
    <w:p w14:paraId="727AE4DB" w14:textId="77777777" w:rsidR="0099185E" w:rsidRDefault="00A07620">
      <w:pPr>
        <w:pStyle w:val="Domylne"/>
      </w:pPr>
      <w:r>
        <w:t xml:space="preserve">W związku z prowadzoną działalnością gospodarczą Administrator zbiera i przetwarza dane osobowe zgodnie z obowiązującymi  przepisami prawa, w tym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t xml:space="preserve"> z RODO.</w:t>
      </w:r>
    </w:p>
    <w:p w14:paraId="6FAA9426" w14:textId="77777777" w:rsidR="0099185E" w:rsidRDefault="00A07620">
      <w:pPr>
        <w:pStyle w:val="Domylne"/>
      </w:pPr>
      <w:r>
        <w:t>Administrator zapewnia</w:t>
      </w:r>
      <w:r>
        <w:t xml:space="preserve"> przejrzystość przetwarzania danych,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t xml:space="preserve"> informuje o przetwarzaniu danych w momencie ich zbierania, w tym o celu i podstawie prawnej ich przetwarzania – np. przy zawieraniu umowy sprzedaży towar</w:t>
      </w:r>
      <w:r>
        <w:rPr>
          <w:lang w:val="es-ES_tradnl"/>
        </w:rPr>
        <w:t>ó</w:t>
      </w:r>
      <w:r>
        <w:t>w lub usług.</w:t>
      </w:r>
    </w:p>
    <w:p w14:paraId="7E0279E6" w14:textId="77777777" w:rsidR="0099185E" w:rsidRDefault="0099185E">
      <w:pPr>
        <w:pStyle w:val="Domylne"/>
      </w:pPr>
    </w:p>
    <w:p w14:paraId="400B75C0" w14:textId="77777777" w:rsidR="0099185E" w:rsidRDefault="00A07620">
      <w:pPr>
        <w:pStyle w:val="Domylne"/>
      </w:pPr>
      <w:r>
        <w:t>Administrator dba o to, aby dane os</w:t>
      </w:r>
      <w:r>
        <w:t>obowe były zbierane tylko w zakresie niezbędnym do wskazanego celu i przetwarzane tylko przez okres, w jakim jest to niezbędne. W celu przyspieszenia i usprawnienia obsługi swoich klient</w:t>
      </w:r>
      <w:r>
        <w:rPr>
          <w:lang w:val="es-ES_tradnl"/>
        </w:rPr>
        <w:t>ó</w:t>
      </w:r>
      <w:r>
        <w:t xml:space="preserve">w Administrator pozyskuje od nich dane osobowe,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 nie są niezbędn</w:t>
      </w:r>
      <w:r>
        <w:t>e np. do wykonania zawartej z nimi umowy – jak numer telefonu, czy e-mail, wyłącznie za ich zgodą, a przed zebraniem takich danych informuje klient</w:t>
      </w:r>
      <w:r>
        <w:rPr>
          <w:lang w:val="es-ES_tradnl"/>
        </w:rPr>
        <w:t>ó</w:t>
      </w:r>
      <w:r>
        <w:t>w o dobrowolności ich podania. </w:t>
      </w:r>
    </w:p>
    <w:p w14:paraId="12B110B5" w14:textId="77777777" w:rsidR="0099185E" w:rsidRDefault="0099185E">
      <w:pPr>
        <w:pStyle w:val="Domylne"/>
      </w:pPr>
    </w:p>
    <w:p w14:paraId="2DDAADF2" w14:textId="77777777" w:rsidR="0099185E" w:rsidRDefault="00A07620">
      <w:pPr>
        <w:pStyle w:val="Domylne"/>
      </w:pPr>
      <w:r>
        <w:t>Przetwarzając dane osobowe, Administrator zapewnia ich bezpieczeństwo i pou</w:t>
      </w:r>
      <w:r>
        <w:t>fność oraz dostęp do informacji o tym przetwarzaniu dla os</w:t>
      </w:r>
      <w:r>
        <w:rPr>
          <w:lang w:val="es-ES_tradnl"/>
        </w:rPr>
        <w:t>ó</w:t>
      </w:r>
      <w:r>
        <w:t xml:space="preserve">b,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dane dotyczą. W przypadku, gdyby pomimo </w:t>
      </w:r>
      <w:r>
        <w:lastRenderedPageBreak/>
        <w:t xml:space="preserve">stosowanych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 xml:space="preserve">w bezpieczeństwa, doszło do naruszenia ochrony danych osobowych (np. „wycieku” danych lub ich utraty), </w:t>
      </w:r>
      <w:r>
        <w:t xml:space="preserve">Administrator informuje o takim zdarzeniu osoby,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dane osobowe dotyczą, w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>b zgodny z przepisami prawa.</w:t>
      </w:r>
    </w:p>
    <w:p w14:paraId="394FED9D" w14:textId="77777777" w:rsidR="0099185E" w:rsidRDefault="0099185E">
      <w:pPr>
        <w:pStyle w:val="Domylne"/>
      </w:pPr>
    </w:p>
    <w:p w14:paraId="4A5B6B90" w14:textId="77777777" w:rsidR="0099185E" w:rsidRDefault="0099185E">
      <w:pPr>
        <w:pStyle w:val="Domylne"/>
      </w:pPr>
    </w:p>
    <w:p w14:paraId="303A50C0" w14:textId="77777777" w:rsidR="0099185E" w:rsidRDefault="0099185E">
      <w:pPr>
        <w:pStyle w:val="Domylne"/>
      </w:pPr>
    </w:p>
    <w:p w14:paraId="48389CA2" w14:textId="77777777" w:rsidR="0099185E" w:rsidRDefault="00A07620">
      <w:pPr>
        <w:pStyle w:val="Domylne"/>
        <w:jc w:val="center"/>
        <w:rPr>
          <w:b/>
          <w:bCs/>
        </w:rPr>
      </w:pPr>
      <w:r>
        <w:rPr>
          <w:b/>
          <w:bCs/>
        </w:rPr>
        <w:t>KONTAKT Z ADMINISTRATOREM</w:t>
      </w:r>
    </w:p>
    <w:p w14:paraId="3EDDC63F" w14:textId="77777777" w:rsidR="0099185E" w:rsidRDefault="0099185E">
      <w:pPr>
        <w:pStyle w:val="Domylne"/>
        <w:jc w:val="center"/>
        <w:rPr>
          <w:b/>
          <w:bCs/>
        </w:rPr>
      </w:pPr>
    </w:p>
    <w:p w14:paraId="5D0B3F18" w14:textId="3B91D98C" w:rsidR="0099185E" w:rsidRDefault="00A07620">
      <w:pPr>
        <w:pStyle w:val="Domylne"/>
      </w:pPr>
      <w:r>
        <w:t>Kontakt z Administratorem w sprawach dotyczących danych osobowych jest moż</w:t>
      </w:r>
      <w:r>
        <w:t xml:space="preserve">liwy poprzez adres e-mail </w:t>
      </w:r>
      <w:hyperlink r:id="rId7" w:history="1">
        <w:r>
          <w:rPr>
            <w:rStyle w:val="Hyperlink0"/>
            <w:lang w:val="en-US"/>
          </w:rPr>
          <w:t>zkowalik@onet.eu</w:t>
        </w:r>
      </w:hyperlink>
      <w:r>
        <w:t xml:space="preserve"> lub pisemnie na adres </w:t>
      </w:r>
      <w:r w:rsidR="00A046D0" w:rsidRPr="00A046D0">
        <w:t xml:space="preserve">ZK MANAGEMENT Spółka z ograniczoną odpowiedzialnością Ul. </w:t>
      </w:r>
      <w:proofErr w:type="spellStart"/>
      <w:r w:rsidR="00A046D0" w:rsidRPr="00A046D0">
        <w:t>Lektykarska</w:t>
      </w:r>
      <w:proofErr w:type="spellEnd"/>
      <w:r w:rsidR="00A046D0" w:rsidRPr="00A046D0">
        <w:t xml:space="preserve"> 32, 01-687 Warszawa</w:t>
      </w:r>
    </w:p>
    <w:p w14:paraId="13805E41" w14:textId="77777777" w:rsidR="0099185E" w:rsidRDefault="0099185E">
      <w:pPr>
        <w:pStyle w:val="Domylne"/>
      </w:pPr>
    </w:p>
    <w:p w14:paraId="3EAC919F" w14:textId="77777777" w:rsidR="0099185E" w:rsidRDefault="00A07620">
      <w:pPr>
        <w:pStyle w:val="Domylne"/>
      </w:pPr>
      <w:r>
        <w:t xml:space="preserve">Administrator danych wyznaczył </w:t>
      </w:r>
      <w:r>
        <w:t xml:space="preserve">Inspektora Ochrony Danych, z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rym można skontaktować się poprzez e-mail: </w:t>
      </w:r>
      <w:hyperlink r:id="rId8" w:history="1">
        <w:r>
          <w:rPr>
            <w:rStyle w:val="Hyperlink0"/>
            <w:lang w:val="en-US"/>
          </w:rPr>
          <w:t>a_kowalik@icloud.com</w:t>
        </w:r>
      </w:hyperlink>
      <w:r>
        <w:t xml:space="preserve"> w każdej sprawie dotyczącej przetwarzania danych osobowych.</w:t>
      </w:r>
    </w:p>
    <w:p w14:paraId="7D5B4877" w14:textId="77777777" w:rsidR="0099185E" w:rsidRDefault="0099185E">
      <w:pPr>
        <w:pStyle w:val="Domylne"/>
      </w:pPr>
    </w:p>
    <w:p w14:paraId="31F7F6EA" w14:textId="77777777" w:rsidR="0099185E" w:rsidRDefault="0099185E">
      <w:pPr>
        <w:pStyle w:val="Domylne"/>
      </w:pPr>
    </w:p>
    <w:p w14:paraId="10C84840" w14:textId="77777777" w:rsidR="0099185E" w:rsidRDefault="00A07620">
      <w:pPr>
        <w:pStyle w:val="Domylne"/>
        <w:jc w:val="center"/>
        <w:rPr>
          <w:b/>
          <w:bCs/>
        </w:rPr>
      </w:pPr>
      <w:r>
        <w:rPr>
          <w:b/>
          <w:bCs/>
          <w:lang w:val="de-DE"/>
        </w:rPr>
        <w:t>BEZPIECZE</w:t>
      </w:r>
      <w:r>
        <w:rPr>
          <w:b/>
          <w:bCs/>
        </w:rPr>
        <w:t>Ń</w:t>
      </w:r>
      <w:r>
        <w:rPr>
          <w:b/>
          <w:bCs/>
          <w:lang w:val="de-DE"/>
        </w:rPr>
        <w:t>STWO DANYCH OSOBOWYCH</w:t>
      </w:r>
    </w:p>
    <w:p w14:paraId="6E887F89" w14:textId="77777777" w:rsidR="0099185E" w:rsidRDefault="0099185E">
      <w:pPr>
        <w:pStyle w:val="Domylne"/>
        <w:jc w:val="center"/>
        <w:rPr>
          <w:b/>
          <w:bCs/>
        </w:rPr>
      </w:pPr>
    </w:p>
    <w:p w14:paraId="0591A522" w14:textId="77777777" w:rsidR="0099185E" w:rsidRDefault="00A07620">
      <w:pPr>
        <w:pStyle w:val="Domylne"/>
      </w:pPr>
      <w:r>
        <w:t>W celu zapewnienia int</w:t>
      </w:r>
      <w:r>
        <w:t>egralności i poufności danych, Administrator wdrożył procedury umożliwiające dostęp do danych osobowych jedynie osobom upoważnionym i jedynie w zakresie, w jakim jest to niezbędne ze względu na wykonywane przez nie zadania. Administrator stosuje rozwiązani</w:t>
      </w:r>
      <w:r>
        <w:t>a organizacyjne i techniczne w celu zapewnienia, że wszystkie operacje na danych osobowych są rejestrowane i dokonywane tylko przez osoby uprawnione.</w:t>
      </w:r>
    </w:p>
    <w:p w14:paraId="3F78AE4B" w14:textId="77777777" w:rsidR="0099185E" w:rsidRDefault="0099185E">
      <w:pPr>
        <w:pStyle w:val="Domylne"/>
      </w:pPr>
    </w:p>
    <w:p w14:paraId="13C33BC8" w14:textId="77777777" w:rsidR="0099185E" w:rsidRDefault="00A07620">
      <w:pPr>
        <w:pStyle w:val="Domylne"/>
      </w:pPr>
      <w:r>
        <w:t xml:space="preserve">Administrator podejmuje ponadto wszelkie niezbędne działania, by także jego podwykonawcy i inne podmioty </w:t>
      </w:r>
      <w:r>
        <w:t xml:space="preserve">współpracujące z nim dawały gwarancję stosowania odpowiednich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>w bezpieczeństwa w każdym przypadku, gdy przetwarzają dane osobowe na zlecenie Administratora.</w:t>
      </w:r>
    </w:p>
    <w:p w14:paraId="43D9148A" w14:textId="77777777" w:rsidR="0099185E" w:rsidRDefault="0099185E">
      <w:pPr>
        <w:pStyle w:val="Domylne"/>
      </w:pPr>
    </w:p>
    <w:p w14:paraId="79F5C467" w14:textId="77777777" w:rsidR="0099185E" w:rsidRDefault="00A07620">
      <w:pPr>
        <w:pStyle w:val="Domylne"/>
      </w:pPr>
      <w:r>
        <w:t>Administrator prowadzi na bieżą</w:t>
      </w:r>
      <w:r>
        <w:rPr>
          <w:lang w:val="it-IT"/>
        </w:rPr>
        <w:t>co analiz</w:t>
      </w:r>
      <w:r>
        <w:t>ę ryzyka i monitoruje adekwatność stosowanych zabezp</w:t>
      </w:r>
      <w:r>
        <w:t>ieczeń danych do identyfikowanych zagrożeń. W razie konieczności, Administrator wdraża dodatkowe środki służące zwiększeniu bezpieczeństwa danych.</w:t>
      </w:r>
    </w:p>
    <w:p w14:paraId="647C8E30" w14:textId="77777777" w:rsidR="0099185E" w:rsidRDefault="0099185E">
      <w:pPr>
        <w:pStyle w:val="Domylne"/>
      </w:pPr>
    </w:p>
    <w:p w14:paraId="1967C180" w14:textId="77777777" w:rsidR="0099185E" w:rsidRDefault="0099185E">
      <w:pPr>
        <w:pStyle w:val="Domylne"/>
      </w:pPr>
    </w:p>
    <w:p w14:paraId="3C76FADB" w14:textId="77777777" w:rsidR="0099185E" w:rsidRDefault="00A07620">
      <w:pPr>
        <w:pStyle w:val="Domylne"/>
        <w:jc w:val="center"/>
        <w:rPr>
          <w:b/>
          <w:bCs/>
        </w:rPr>
      </w:pPr>
      <w:r>
        <w:rPr>
          <w:b/>
          <w:bCs/>
          <w:lang w:val="de-DE"/>
        </w:rPr>
        <w:t xml:space="preserve">CELE ORAZ PODSTAWY PRAWNE </w:t>
      </w:r>
    </w:p>
    <w:p w14:paraId="3B82759B" w14:textId="77777777" w:rsidR="0099185E" w:rsidRDefault="00A07620">
      <w:pPr>
        <w:pStyle w:val="Domylne"/>
        <w:jc w:val="center"/>
        <w:rPr>
          <w:b/>
          <w:bCs/>
        </w:rPr>
      </w:pPr>
      <w:r>
        <w:rPr>
          <w:b/>
          <w:bCs/>
          <w:lang w:val="de-DE"/>
        </w:rPr>
        <w:t>PRZETWARZANIA DANYCH PRZEZ ADMINISTRATORA</w:t>
      </w:r>
    </w:p>
    <w:p w14:paraId="16E6912E" w14:textId="77777777" w:rsidR="0099185E" w:rsidRDefault="0099185E">
      <w:pPr>
        <w:pStyle w:val="Domylne"/>
      </w:pPr>
    </w:p>
    <w:p w14:paraId="265C4B55" w14:textId="77777777" w:rsidR="0099185E" w:rsidRDefault="00A07620">
      <w:pPr>
        <w:pStyle w:val="Domylne"/>
        <w:rPr>
          <w:u w:val="single"/>
        </w:rPr>
      </w:pPr>
      <w:r>
        <w:rPr>
          <w:u w:val="single"/>
        </w:rPr>
        <w:t>Korespondencja e-mailowa oraz tradycy</w:t>
      </w:r>
      <w:r>
        <w:rPr>
          <w:u w:val="single"/>
        </w:rPr>
        <w:t>jna</w:t>
      </w:r>
    </w:p>
    <w:p w14:paraId="3DC2C981" w14:textId="77777777" w:rsidR="0099185E" w:rsidRDefault="0099185E">
      <w:pPr>
        <w:pStyle w:val="Domylne"/>
      </w:pPr>
    </w:p>
    <w:p w14:paraId="74B93A98" w14:textId="77777777" w:rsidR="0099185E" w:rsidRDefault="00A07620">
      <w:pPr>
        <w:pStyle w:val="Domylne"/>
      </w:pPr>
      <w:r>
        <w:t xml:space="preserve">Administrator kontaktuje się z osobami fizycznymi,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 są jego klientami, za pomocą e-maila wyłącznie w celu realizacji zawartych z nimi </w:t>
      </w:r>
      <w:proofErr w:type="spellStart"/>
      <w:r>
        <w:t>um</w:t>
      </w:r>
      <w:proofErr w:type="spellEnd"/>
      <w:r>
        <w:rPr>
          <w:lang w:val="es-ES_tradnl"/>
        </w:rPr>
        <w:t>ó</w:t>
      </w:r>
      <w:r>
        <w:t>w, a w przypadkach kiedy chce ich poinformować o nowych produktach, czy usługach po uzyskaniu od nich wcześni</w:t>
      </w:r>
      <w:r>
        <w:t>ejszej zgody na taki kontakt drogą elektroniczną w celach marketingowych.   </w:t>
      </w:r>
    </w:p>
    <w:p w14:paraId="0109C62B" w14:textId="77777777" w:rsidR="0099185E" w:rsidRDefault="0099185E">
      <w:pPr>
        <w:pStyle w:val="Domylne"/>
      </w:pPr>
    </w:p>
    <w:p w14:paraId="6F04174A" w14:textId="77777777" w:rsidR="0099185E" w:rsidRDefault="00A07620">
      <w:pPr>
        <w:pStyle w:val="Domylne"/>
      </w:pPr>
      <w:r>
        <w:t xml:space="preserve">W przypadku kierowania do Administratora korespondencji e-mailowej lub drogą tradycyjną, niezwiązanej z usługami świadczonymi na rzecz nadawcy lub inną zawartą z nim umową, dane </w:t>
      </w:r>
      <w:r>
        <w:t xml:space="preserve">osobowe zawarte w tej korespondencji są przetwarzane wyłącznie w celu komunikacji i załatwienia sprawy,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rej dotyczy ta korespondencja. W takim wypadku podanie określonych danych jest wymagane przez Administratora tylko w przypadku, gdy jest to niezbędne</w:t>
      </w:r>
      <w:r>
        <w:t xml:space="preserve"> dla powyższego celu, a brak podania takich danych skutkuje brakiem możliwości załatwienia sprawy.</w:t>
      </w:r>
    </w:p>
    <w:p w14:paraId="0AFE7084" w14:textId="77777777" w:rsidR="0099185E" w:rsidRDefault="0099185E">
      <w:pPr>
        <w:pStyle w:val="Domylne"/>
      </w:pPr>
    </w:p>
    <w:p w14:paraId="5E2F35EB" w14:textId="77777777" w:rsidR="0099185E" w:rsidRDefault="00A07620">
      <w:pPr>
        <w:pStyle w:val="Domylne"/>
      </w:pPr>
      <w:r>
        <w:t>Podstawą prawną przetwarzania danych jest prawnie uzasadniony interes Administratora (art. 6 ust. 1 lit. f RODO), polegający na prowadzeniu korespondencji k</w:t>
      </w:r>
      <w:r>
        <w:t>ierowanej do niego w związku z prowadzoną działalnością gospodarczą.</w:t>
      </w:r>
    </w:p>
    <w:p w14:paraId="54345A87" w14:textId="77777777" w:rsidR="0099185E" w:rsidRDefault="0099185E">
      <w:pPr>
        <w:pStyle w:val="Domylne"/>
      </w:pPr>
    </w:p>
    <w:p w14:paraId="7781C4EE" w14:textId="77777777" w:rsidR="0099185E" w:rsidRDefault="00A07620">
      <w:pPr>
        <w:pStyle w:val="Domylne"/>
      </w:pPr>
      <w:r>
        <w:lastRenderedPageBreak/>
        <w:t xml:space="preserve">Administrator przetwarza jedynie dane osobowe relewantne dla sprawy,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rej dotyczy korespondencja. Całość korespondencji jest przechowywana w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 xml:space="preserve">b zapewniający bezpieczeństwo </w:t>
      </w:r>
      <w:r>
        <w:t>zawartych w niej danych osobowych oraz innych informacji i ujawniana jedynie osobom upoważnionym.</w:t>
      </w:r>
    </w:p>
    <w:p w14:paraId="486CE123" w14:textId="77777777" w:rsidR="0099185E" w:rsidRDefault="0099185E">
      <w:pPr>
        <w:pStyle w:val="Domylne"/>
      </w:pPr>
    </w:p>
    <w:p w14:paraId="1405CD2A" w14:textId="77777777" w:rsidR="0099185E" w:rsidRDefault="0099185E">
      <w:pPr>
        <w:pStyle w:val="Domylne"/>
      </w:pPr>
    </w:p>
    <w:p w14:paraId="3D9C88BE" w14:textId="77777777" w:rsidR="0099185E" w:rsidRDefault="00A07620">
      <w:pPr>
        <w:pStyle w:val="Domylne"/>
        <w:rPr>
          <w:u w:val="single"/>
        </w:rPr>
      </w:pPr>
      <w:r>
        <w:rPr>
          <w:u w:val="single"/>
        </w:rPr>
        <w:t>Kontakt telefoniczny</w:t>
      </w:r>
    </w:p>
    <w:p w14:paraId="3936BB9D" w14:textId="77777777" w:rsidR="0099185E" w:rsidRDefault="0099185E">
      <w:pPr>
        <w:pStyle w:val="Domylne"/>
      </w:pPr>
    </w:p>
    <w:p w14:paraId="03C840AB" w14:textId="77777777" w:rsidR="0099185E" w:rsidRDefault="00A07620">
      <w:pPr>
        <w:pStyle w:val="Domylne"/>
      </w:pPr>
      <w:r>
        <w:t xml:space="preserve">Administrator kontaktuje się z osobami fizycznymi,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 są jego klientami, wykorzystując ich numer telefonu wyłącznie w celu realizac</w:t>
      </w:r>
      <w:r>
        <w:t xml:space="preserve">ji zawartych z nimi </w:t>
      </w:r>
      <w:proofErr w:type="spellStart"/>
      <w:r>
        <w:t>um</w:t>
      </w:r>
      <w:proofErr w:type="spellEnd"/>
      <w:r>
        <w:rPr>
          <w:lang w:val="es-ES_tradnl"/>
        </w:rPr>
        <w:t>ó</w:t>
      </w:r>
      <w:r>
        <w:t>w, a w przypadkach kiedy chce ich poinformować o nowych produktach, czy usługach po uzyskaniu od nich wcześniejszej zgody na taki kontakt telefoniczny w celach marketingowych.   </w:t>
      </w:r>
    </w:p>
    <w:p w14:paraId="3465904D" w14:textId="77777777" w:rsidR="0099185E" w:rsidRDefault="0099185E">
      <w:pPr>
        <w:pStyle w:val="Domylne"/>
      </w:pPr>
    </w:p>
    <w:p w14:paraId="375DABF2" w14:textId="77777777" w:rsidR="0099185E" w:rsidRDefault="00A07620">
      <w:pPr>
        <w:pStyle w:val="Domylne"/>
      </w:pPr>
      <w:r>
        <w:t xml:space="preserve">W przypadku kontaktowania się z </w:t>
      </w:r>
      <w:r>
        <w:t xml:space="preserve">Administratorem drogą telefoniczną, w sprawach niezwiązanych z zawartą umową lub świadczonymi </w:t>
      </w:r>
      <w:proofErr w:type="spellStart"/>
      <w:r>
        <w:t>usł</w:t>
      </w:r>
      <w:proofErr w:type="spellEnd"/>
      <w:r>
        <w:rPr>
          <w:lang w:val="pt-PT"/>
        </w:rPr>
        <w:t>ugami, Administrator mo</w:t>
      </w:r>
      <w:r>
        <w:t>że żądać podania danych osobowych tylko w</w:t>
      </w:r>
      <w:r>
        <w:rPr>
          <w:lang w:val="es-ES_tradnl"/>
        </w:rPr>
        <w:t>ó</w:t>
      </w:r>
      <w:r>
        <w:t xml:space="preserve">wczas, gdy będzie to niezbędne do obsługi sprawy,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rej dotyczy kontakt. W takim wypadku brak</w:t>
      </w:r>
      <w:r>
        <w:t xml:space="preserve"> podania danych będzie skutkować brakiem możliwości obsługi tej sprawy. Podstawą prawną przetwarzania danych jest prawnie uzasadniony interes Administratora (art. 6 ust. 1 lit. f RODO), polegający na konieczności załatwienia zgłoszonej sprawy związanej z p</w:t>
      </w:r>
      <w:r>
        <w:t>rowadzoną działalnością gospodarczą.</w:t>
      </w:r>
    </w:p>
    <w:p w14:paraId="1F9A31D1" w14:textId="77777777" w:rsidR="0099185E" w:rsidRDefault="0099185E">
      <w:pPr>
        <w:pStyle w:val="Domylne"/>
      </w:pPr>
    </w:p>
    <w:p w14:paraId="7975DCAA" w14:textId="77777777" w:rsidR="0099185E" w:rsidRDefault="00A07620">
      <w:pPr>
        <w:pStyle w:val="Domylne"/>
      </w:pPr>
      <w:r>
        <w:t>Dane osobowe są przetwarzane:</w:t>
      </w:r>
    </w:p>
    <w:p w14:paraId="399F595F" w14:textId="77777777" w:rsidR="0099185E" w:rsidRDefault="0099185E">
      <w:pPr>
        <w:pStyle w:val="Domylne"/>
        <w:rPr>
          <w:u w:val="single"/>
        </w:rPr>
      </w:pPr>
    </w:p>
    <w:p w14:paraId="313475D8" w14:textId="77777777" w:rsidR="0099185E" w:rsidRDefault="00A07620">
      <w:pPr>
        <w:pStyle w:val="Domylne"/>
        <w:tabs>
          <w:tab w:val="left" w:pos="220"/>
          <w:tab w:val="left" w:pos="720"/>
        </w:tabs>
        <w:ind w:left="720" w:hanging="720"/>
      </w:pPr>
      <w:r>
        <w:tab/>
        <w:t>1</w:t>
      </w:r>
      <w:r>
        <w:tab/>
        <w:t>w celach związanych z obsługą pacjentów i interesant</w:t>
      </w:r>
      <w:r>
        <w:rPr>
          <w:lang w:val="es-ES_tradnl"/>
        </w:rPr>
        <w:t>ó</w:t>
      </w:r>
      <w:r>
        <w:t xml:space="preserve">w za pośrednictwem e-maila </w:t>
      </w:r>
      <w:hyperlink r:id="rId9" w:history="1">
        <w:r>
          <w:rPr>
            <w:rStyle w:val="Hyperlink0"/>
            <w:lang w:val="en-US"/>
          </w:rPr>
          <w:t>a_kowalik@icloud.com</w:t>
        </w:r>
      </w:hyperlink>
      <w:r>
        <w:t xml:space="preserve"> oraz numerów telefonów 664978788 lub 604</w:t>
      </w:r>
      <w:r>
        <w:t>544788 lub innych podanych na www.masterspolska.pl, w tym w związku z obsługą umowy, zamówień(art. 6 ust. 1 lit. b RODO),</w:t>
      </w:r>
    </w:p>
    <w:p w14:paraId="44999B43" w14:textId="77777777" w:rsidR="0099185E" w:rsidRDefault="00A07620">
      <w:pPr>
        <w:pStyle w:val="Domylne"/>
        <w:tabs>
          <w:tab w:val="left" w:pos="220"/>
          <w:tab w:val="left" w:pos="720"/>
        </w:tabs>
        <w:ind w:left="720" w:hanging="720"/>
      </w:pPr>
      <w:r>
        <w:tab/>
        <w:t>2</w:t>
      </w:r>
      <w:r>
        <w:tab/>
        <w:t>w celu monitorowania jakości obsługi – podstawą prawną przetwarzania jest prawnie uzasadniony interes Prywatna Przychodnia Stomatol</w:t>
      </w:r>
      <w:r>
        <w:t>ogiczna Zbigniew Kowalik (art. 6 ust. 1 lit. f RODO), prawnie uzasadnionym interesem Prywatna Przychodnia Stomatologiczna Zbigniew Kowalik jest dbałość o jakość świadczonych usług na rzecz klient</w:t>
      </w:r>
      <w:r>
        <w:rPr>
          <w:lang w:val="es-ES_tradnl"/>
        </w:rPr>
        <w:t>ó</w:t>
      </w:r>
      <w:r>
        <w:t>w i </w:t>
      </w:r>
      <w:r>
        <w:rPr>
          <w:lang w:val="es-ES_tradnl"/>
        </w:rPr>
        <w:t>interesantó</w:t>
      </w:r>
      <w:r>
        <w:t>w i pracy konsultant</w:t>
      </w:r>
      <w:r>
        <w:rPr>
          <w:lang w:val="es-ES_tradnl"/>
        </w:rPr>
        <w:t>ó</w:t>
      </w:r>
      <w:r>
        <w:rPr>
          <w:lang w:val="en-US"/>
        </w:rPr>
        <w:t>w</w:t>
      </w:r>
      <w:r>
        <w:t xml:space="preserve"> sprzedaży,</w:t>
      </w:r>
    </w:p>
    <w:p w14:paraId="53E6313B" w14:textId="77777777" w:rsidR="0099185E" w:rsidRDefault="00A07620">
      <w:pPr>
        <w:pStyle w:val="Domylne"/>
        <w:tabs>
          <w:tab w:val="left" w:pos="220"/>
          <w:tab w:val="left" w:pos="720"/>
        </w:tabs>
        <w:ind w:left="720" w:hanging="720"/>
      </w:pPr>
      <w:r>
        <w:tab/>
        <w:t>3</w:t>
      </w:r>
      <w:r>
        <w:tab/>
        <w:t>w celach</w:t>
      </w:r>
      <w:r>
        <w:t xml:space="preserve"> analitycznych i statystycznych – podstawą prawną przetwarzania jest prawnie uzasadniony interes Prywatna Przychodnia Stomatologiczna Zbigniew Kowalik (art. 6 ust. 1 lit. f RODO), prawnie uzasadnionym interesem Prywatna Przychodnia Stomatologiczna Zbigniew</w:t>
      </w:r>
      <w:r>
        <w:t xml:space="preserve"> Kowalik jest prowadzenie analiz statystycznych dotyczących komunikacji telefonicznej.</w:t>
      </w:r>
    </w:p>
    <w:p w14:paraId="40FB80BF" w14:textId="77777777" w:rsidR="0099185E" w:rsidRDefault="0099185E">
      <w:pPr>
        <w:pStyle w:val="Domylne"/>
        <w:tabs>
          <w:tab w:val="left" w:pos="220"/>
          <w:tab w:val="left" w:pos="720"/>
        </w:tabs>
        <w:ind w:left="720" w:hanging="720"/>
      </w:pPr>
    </w:p>
    <w:p w14:paraId="0B86F0D6" w14:textId="77777777" w:rsidR="0099185E" w:rsidRDefault="00A07620">
      <w:pPr>
        <w:pStyle w:val="Domylne"/>
        <w:rPr>
          <w:u w:val="single"/>
        </w:rPr>
      </w:pPr>
      <w:r>
        <w:rPr>
          <w:u w:val="single"/>
        </w:rPr>
        <w:t>Rekrutacja</w:t>
      </w:r>
    </w:p>
    <w:p w14:paraId="52D2063A" w14:textId="77777777" w:rsidR="0099185E" w:rsidRDefault="0099185E">
      <w:pPr>
        <w:pStyle w:val="Domylne"/>
      </w:pPr>
    </w:p>
    <w:p w14:paraId="5E45B9A8" w14:textId="77777777" w:rsidR="0099185E" w:rsidRDefault="00A07620">
      <w:pPr>
        <w:pStyle w:val="Domylne"/>
      </w:pPr>
      <w:r>
        <w:t>W ramach proces</w:t>
      </w:r>
      <w:r>
        <w:rPr>
          <w:lang w:val="es-ES_tradnl"/>
        </w:rPr>
        <w:t>ó</w:t>
      </w:r>
      <w:r>
        <w:t>w rekrutacyjnych, Administrator przetwarza dane osobowe podane przez kandydat</w:t>
      </w:r>
      <w:r>
        <w:rPr>
          <w:lang w:val="es-ES_tradnl"/>
        </w:rPr>
        <w:t>ó</w:t>
      </w:r>
      <w:r>
        <w:t>w do pracy (np. w CV lub liście motywacyjnym) jedynie w zakres</w:t>
      </w:r>
      <w:r>
        <w:t xml:space="preserve">ie określonym w przepisach prawa pracy. W związku z powyższym, osoby kandydujące nie powinny przekazywać informacji w szerszym zakresie niż to wynika z wymagań Administratora zawartych w ogłoszeniu o pracę i przewidzianych przepisami prawa. Jeśli kandydat </w:t>
      </w:r>
      <w:r>
        <w:t>poda także inne dane, niewymagane przez Administratora, uznaje się, że wyraził zgodę na ich przetwarzanie, przy czym taką zgodę można wycofać w każdym czasie, bez wpływu na zgodność z prawem przetwarzania dokonanego przed jej wycofaniem. W razie, gdy przes</w:t>
      </w:r>
      <w:r>
        <w:t>łane aplikacje będą zawierać informacje nieadekwatne do celu, jakim jest rekrutacja,  nie będą one wykorzystywane ani uwzględniane w procesie rekrutacyjnym.</w:t>
      </w:r>
    </w:p>
    <w:p w14:paraId="33F05306" w14:textId="77777777" w:rsidR="0099185E" w:rsidRDefault="0099185E">
      <w:pPr>
        <w:pStyle w:val="Domylne"/>
      </w:pPr>
    </w:p>
    <w:p w14:paraId="25ADE3B9" w14:textId="77777777" w:rsidR="0099185E" w:rsidRDefault="00A07620">
      <w:pPr>
        <w:pStyle w:val="Domylne"/>
      </w:pPr>
      <w:r>
        <w:t>Dane osobowe są przetwarzane:</w:t>
      </w:r>
    </w:p>
    <w:p w14:paraId="1B06022E" w14:textId="77777777" w:rsidR="0099185E" w:rsidRDefault="0099185E">
      <w:pPr>
        <w:pStyle w:val="Domylne"/>
      </w:pPr>
    </w:p>
    <w:p w14:paraId="508E6D9C" w14:textId="77777777" w:rsidR="0099185E" w:rsidRDefault="00A07620">
      <w:pPr>
        <w:pStyle w:val="Domylne"/>
        <w:tabs>
          <w:tab w:val="left" w:pos="220"/>
          <w:tab w:val="left" w:pos="720"/>
        </w:tabs>
        <w:ind w:left="720" w:hanging="720"/>
      </w:pPr>
      <w:r>
        <w:tab/>
        <w:t>1</w:t>
      </w:r>
      <w:r>
        <w:tab/>
        <w:t xml:space="preserve">w celu wykonania </w:t>
      </w:r>
      <w:proofErr w:type="spellStart"/>
      <w:r>
        <w:t>obowiązk</w:t>
      </w:r>
      <w:proofErr w:type="spellEnd"/>
      <w:r>
        <w:rPr>
          <w:lang w:val="es-ES_tradnl"/>
        </w:rPr>
        <w:t>ó</w:t>
      </w:r>
      <w:r>
        <w:t>w wynikających z przepis</w:t>
      </w:r>
      <w:r>
        <w:rPr>
          <w:lang w:val="es-ES_tradnl"/>
        </w:rPr>
        <w:t>ó</w:t>
      </w:r>
      <w:r>
        <w:t>w prawa, zwią</w:t>
      </w:r>
      <w:r>
        <w:t>zanych z procesem zatrudnienia, w tym przede wszystkim Kodeksu pracy – podstawą prawną przetwarzania jest obowiązek prawny ciążący na Administratorze (art. 6 ust. 1 lit. c RODO w związku z przepisami Kodeksu pracy)</w:t>
      </w:r>
    </w:p>
    <w:p w14:paraId="030FDDC8" w14:textId="77777777" w:rsidR="0099185E" w:rsidRDefault="00A07620">
      <w:pPr>
        <w:pStyle w:val="Domylne"/>
        <w:tabs>
          <w:tab w:val="left" w:pos="220"/>
          <w:tab w:val="left" w:pos="720"/>
        </w:tabs>
        <w:ind w:left="720" w:hanging="720"/>
      </w:pPr>
      <w:r>
        <w:lastRenderedPageBreak/>
        <w:tab/>
        <w:t>2</w:t>
      </w:r>
      <w:r>
        <w:tab/>
        <w:t>w celu przeprowadzenia procesu rekruta</w:t>
      </w:r>
      <w:r>
        <w:t>cji w zakresie danych niewymaganych przepisami prawa, a także dla cel</w:t>
      </w:r>
      <w:r>
        <w:rPr>
          <w:lang w:val="es-ES_tradnl"/>
        </w:rPr>
        <w:t>ó</w:t>
      </w:r>
      <w:r>
        <w:t>w przyszłych proces</w:t>
      </w:r>
      <w:r>
        <w:rPr>
          <w:lang w:val="es-ES_tradnl"/>
        </w:rPr>
        <w:t>ó</w:t>
      </w:r>
      <w:r>
        <w:t>w rekrutacyjnych – podstawą prawną przetwarzania jest zgoda (art. 6 ust. 1 lit a RODO)</w:t>
      </w:r>
    </w:p>
    <w:p w14:paraId="12BBE88C" w14:textId="77777777" w:rsidR="0099185E" w:rsidRDefault="00A07620">
      <w:pPr>
        <w:pStyle w:val="Domylne"/>
        <w:tabs>
          <w:tab w:val="left" w:pos="220"/>
          <w:tab w:val="left" w:pos="720"/>
        </w:tabs>
        <w:ind w:left="720" w:hanging="720"/>
      </w:pPr>
      <w:r>
        <w:tab/>
        <w:t>3</w:t>
      </w:r>
      <w:r>
        <w:tab/>
        <w:t>w celu ustalenia lub dochodzenia ewentualnych roszczeń lub obrony przed taki</w:t>
      </w:r>
      <w:r>
        <w:t>mi roszczeniami – podstawą prawną przetwarzania danych jest prawnie uzasadniony interes Administratora (art. 6 ust. 1 lit. f RODO).</w:t>
      </w:r>
    </w:p>
    <w:p w14:paraId="4DD500C1" w14:textId="77777777" w:rsidR="0099185E" w:rsidRDefault="00A07620">
      <w:pPr>
        <w:pStyle w:val="Domylne"/>
      </w:pPr>
      <w:r>
        <w:t xml:space="preserve">W zakresie w jakim dane osobowe są przetwarzane w oparciu o wyrażoną zgodę, można ją wycofać w każdym czasie, bez wpływu na </w:t>
      </w:r>
      <w:r>
        <w:t>zgodność z prawem przetwarzania dokonanego przed jej wycofaniem. W przypadku wyrażenia zgody dla cel</w:t>
      </w:r>
      <w:r>
        <w:rPr>
          <w:lang w:val="es-ES_tradnl"/>
        </w:rPr>
        <w:t>ó</w:t>
      </w:r>
      <w:r>
        <w:t>w przyszłych proces</w:t>
      </w:r>
      <w:r>
        <w:rPr>
          <w:lang w:val="es-ES_tradnl"/>
        </w:rPr>
        <w:t>ó</w:t>
      </w:r>
      <w:r>
        <w:t xml:space="preserve">w rekrutacyjnych, dane osobowe usuwane są po upływie </w:t>
      </w:r>
      <w:proofErr w:type="spellStart"/>
      <w:r>
        <w:t>dw</w:t>
      </w:r>
      <w:proofErr w:type="spellEnd"/>
      <w:r>
        <w:rPr>
          <w:lang w:val="es-ES_tradnl"/>
        </w:rPr>
        <w:t>ó</w:t>
      </w:r>
      <w:proofErr w:type="spellStart"/>
      <w:r>
        <w:t>ch</w:t>
      </w:r>
      <w:proofErr w:type="spellEnd"/>
      <w:r>
        <w:t xml:space="preserve"> lat – o ile wcześniej zgoda nie została wycofana.</w:t>
      </w:r>
    </w:p>
    <w:p w14:paraId="7F8AB7F0" w14:textId="77777777" w:rsidR="0099185E" w:rsidRDefault="0099185E">
      <w:pPr>
        <w:pStyle w:val="Domylne"/>
      </w:pPr>
    </w:p>
    <w:p w14:paraId="07BF6B80" w14:textId="77777777" w:rsidR="0099185E" w:rsidRDefault="00A07620">
      <w:pPr>
        <w:pStyle w:val="Domylne"/>
        <w:rPr>
          <w:u w:val="single"/>
        </w:rPr>
      </w:pPr>
      <w:r>
        <w:rPr>
          <w:u w:val="single"/>
        </w:rPr>
        <w:t>Zbieranie danych w zwią</w:t>
      </w:r>
      <w:r>
        <w:rPr>
          <w:u w:val="single"/>
        </w:rPr>
        <w:t xml:space="preserve">zku ze świadczeniem usług lub wykonywaniem innych </w:t>
      </w:r>
      <w:proofErr w:type="spellStart"/>
      <w:r>
        <w:rPr>
          <w:u w:val="single"/>
        </w:rPr>
        <w:t>um</w:t>
      </w:r>
      <w:proofErr w:type="spellEnd"/>
      <w:r>
        <w:rPr>
          <w:u w:val="single"/>
          <w:lang w:val="es-ES_tradnl"/>
        </w:rPr>
        <w:t>ó</w:t>
      </w:r>
      <w:r>
        <w:rPr>
          <w:u w:val="single"/>
          <w:lang w:val="en-US"/>
        </w:rPr>
        <w:t>w</w:t>
      </w:r>
    </w:p>
    <w:p w14:paraId="558BC3F9" w14:textId="77777777" w:rsidR="0099185E" w:rsidRDefault="0099185E">
      <w:pPr>
        <w:pStyle w:val="Domylne"/>
      </w:pPr>
    </w:p>
    <w:p w14:paraId="6DEA0351" w14:textId="77777777" w:rsidR="0099185E" w:rsidRDefault="00A07620">
      <w:pPr>
        <w:pStyle w:val="Domylne"/>
      </w:pPr>
      <w:r>
        <w:t>W razie zbierania danych dla cel</w:t>
      </w:r>
      <w:r>
        <w:rPr>
          <w:lang w:val="es-ES_tradnl"/>
        </w:rPr>
        <w:t>ó</w:t>
      </w:r>
      <w:r>
        <w:t xml:space="preserve">w związanych z wykonaniem konkretnej umowy, Administrator przekazuje osobie,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rej dane dotyczą, szczegółowe informacje dotyczące przetwarzania jej danych osobowych, </w:t>
      </w:r>
      <w:r>
        <w:t>w momencie zawierania umowy.</w:t>
      </w:r>
    </w:p>
    <w:p w14:paraId="458E2ECA" w14:textId="77777777" w:rsidR="0099185E" w:rsidRDefault="0099185E">
      <w:pPr>
        <w:pStyle w:val="Domylne"/>
      </w:pPr>
    </w:p>
    <w:p w14:paraId="7AA5D8AA" w14:textId="77777777" w:rsidR="0099185E" w:rsidRDefault="00A07620">
      <w:pPr>
        <w:pStyle w:val="Domylne"/>
        <w:rPr>
          <w:u w:val="single"/>
        </w:rPr>
      </w:pPr>
      <w:r>
        <w:rPr>
          <w:u w:val="single"/>
        </w:rPr>
        <w:t>Zbieranie danych w innych przypadkach</w:t>
      </w:r>
    </w:p>
    <w:p w14:paraId="4775F76E" w14:textId="77777777" w:rsidR="0099185E" w:rsidRDefault="0099185E">
      <w:pPr>
        <w:pStyle w:val="Domylne"/>
      </w:pPr>
    </w:p>
    <w:p w14:paraId="13A2129A" w14:textId="77777777" w:rsidR="0099185E" w:rsidRDefault="00A07620">
      <w:pPr>
        <w:pStyle w:val="Domylne"/>
      </w:pPr>
      <w:r>
        <w:t>W związku z prowadzoną działalnością, Administrator zbiera dane osobowe także w innych przypadkach – np. podczas spotkań biznesowych, na eventach branżowych czy poprzez wymianę wizyt</w:t>
      </w:r>
      <w:r>
        <w:rPr>
          <w:lang w:val="es-ES_tradnl"/>
        </w:rPr>
        <w:t>ó</w:t>
      </w:r>
      <w:r>
        <w:t>wek – w celach związanych z nawiązywaniem i utrzymywaniem kontakt</w:t>
      </w:r>
      <w:r>
        <w:rPr>
          <w:lang w:val="es-ES_tradnl"/>
        </w:rPr>
        <w:t>ó</w:t>
      </w:r>
      <w:r>
        <w:t>w biznesowych. Dane osobowe podawane są w takich wypadkach dobrowolnie. Podstawą prawną przetwarzania jest w tym wypadku prawnie uzasadniony interes Administratora (art. 6 ust. 1 lit. f RODO</w:t>
      </w:r>
      <w:r>
        <w:t>), polegający na tworzeniu sieci kontakt</w:t>
      </w:r>
      <w:r>
        <w:rPr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związku z prowadzoną działalnością.</w:t>
      </w:r>
    </w:p>
    <w:p w14:paraId="4BB0570A" w14:textId="77777777" w:rsidR="0099185E" w:rsidRDefault="00A07620">
      <w:pPr>
        <w:pStyle w:val="Domylne"/>
      </w:pPr>
      <w:r>
        <w:t>Dane osobowe zebrane w takich przypadkach przetwarzane są wyłącznie w celu dla jakiego zostały zebrane, a Administrator zapewnia ich odpowiednią ochronę.</w:t>
      </w:r>
    </w:p>
    <w:p w14:paraId="47080435" w14:textId="77777777" w:rsidR="0099185E" w:rsidRDefault="0099185E">
      <w:pPr>
        <w:pStyle w:val="Domylne"/>
      </w:pPr>
    </w:p>
    <w:p w14:paraId="19963C79" w14:textId="77777777" w:rsidR="0099185E" w:rsidRDefault="0099185E">
      <w:pPr>
        <w:pStyle w:val="Domylne"/>
      </w:pPr>
    </w:p>
    <w:p w14:paraId="339AB1EB" w14:textId="77777777" w:rsidR="0099185E" w:rsidRDefault="00A07620">
      <w:pPr>
        <w:pStyle w:val="Domylne"/>
        <w:jc w:val="center"/>
        <w:rPr>
          <w:b/>
          <w:bCs/>
        </w:rPr>
      </w:pPr>
      <w:r>
        <w:rPr>
          <w:b/>
          <w:bCs/>
          <w:lang w:val="de-DE"/>
        </w:rPr>
        <w:t>ODBIORCY DANYCH</w:t>
      </w:r>
    </w:p>
    <w:p w14:paraId="50A8548B" w14:textId="77777777" w:rsidR="0099185E" w:rsidRDefault="0099185E">
      <w:pPr>
        <w:pStyle w:val="Domylne"/>
        <w:jc w:val="center"/>
        <w:rPr>
          <w:b/>
          <w:bCs/>
        </w:rPr>
      </w:pPr>
    </w:p>
    <w:p w14:paraId="64C03FF8" w14:textId="77777777" w:rsidR="0099185E" w:rsidRDefault="00A07620">
      <w:pPr>
        <w:pStyle w:val="Domylne"/>
      </w:pPr>
      <w:r>
        <w:t xml:space="preserve">W </w:t>
      </w:r>
      <w:r>
        <w:t xml:space="preserve">związku z prowadzeniem działalności wymagającej przetwarzania danych osobowych, są one ujawniane zewnętrznym podmiotom, w tym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t xml:space="preserve"> dostawcom odpowiedzialnym za świadczenie usług IT, obsługę system</w:t>
      </w:r>
      <w:r>
        <w:rPr>
          <w:lang w:val="es-ES_tradnl"/>
        </w:rPr>
        <w:t>ó</w:t>
      </w:r>
      <w:r>
        <w:t>w informatycznych i sprzętu (np. wyposażenia CCT</w:t>
      </w:r>
      <w:r>
        <w:t>V), podmiotom świadczącym usługi prawne lub księgowe, kurierom, agencjom marketingowym czy rekrutacyjnym, dochodzenia należności.</w:t>
      </w:r>
    </w:p>
    <w:p w14:paraId="3E630761" w14:textId="77777777" w:rsidR="0099185E" w:rsidRDefault="00A07620">
      <w:pPr>
        <w:pStyle w:val="Domylne"/>
      </w:pPr>
      <w:r>
        <w:t xml:space="preserve">Dane osobowe są też ujawniane podmiotom powiązanym z Administratorem, w tym spółkom z grupy kapitałowej, do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rej należ</w:t>
      </w:r>
      <w:r>
        <w:rPr>
          <w:lang w:val="pt-PT"/>
        </w:rPr>
        <w:t>y Admi</w:t>
      </w:r>
      <w:r>
        <w:rPr>
          <w:lang w:val="pt-PT"/>
        </w:rPr>
        <w:t xml:space="preserve">nistrator </w:t>
      </w:r>
      <w:r>
        <w:t>– w przypadku świadczenia przez te spółki na rzecz Administratora usług wymagających przetwarzania danych.</w:t>
      </w:r>
    </w:p>
    <w:p w14:paraId="781ED87F" w14:textId="77777777" w:rsidR="0099185E" w:rsidRDefault="00A07620">
      <w:pPr>
        <w:pStyle w:val="Domylne"/>
      </w:pPr>
      <w:r>
        <w:t xml:space="preserve">Administrator zastrzega sobie prawo ujawnienia wybranych informacji dotyczących osoby,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rej dane dotyczą</w:t>
      </w:r>
      <w:r>
        <w:rPr>
          <w:lang w:val="en-US"/>
        </w:rPr>
        <w:t>, w</w:t>
      </w:r>
      <w:proofErr w:type="spellStart"/>
      <w:r>
        <w:t>łaściwym</w:t>
      </w:r>
      <w:proofErr w:type="spellEnd"/>
      <w:r>
        <w:t xml:space="preserve"> organom bądź osobom t</w:t>
      </w:r>
      <w:r>
        <w:t xml:space="preserve">rzecim,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 zgłoszą żądanie udzielenia takich informacji, w oparciu o odpowiednią podstawę prawną oraz zgodnie z przepisami obowiązującego prawa.</w:t>
      </w:r>
    </w:p>
    <w:p w14:paraId="52646C2F" w14:textId="77777777" w:rsidR="0099185E" w:rsidRDefault="0099185E">
      <w:pPr>
        <w:pStyle w:val="Domylne"/>
      </w:pPr>
    </w:p>
    <w:p w14:paraId="71971E37" w14:textId="77777777" w:rsidR="0099185E" w:rsidRDefault="0099185E">
      <w:pPr>
        <w:pStyle w:val="Domylne"/>
        <w:rPr>
          <w:b/>
          <w:bCs/>
        </w:rPr>
      </w:pPr>
    </w:p>
    <w:p w14:paraId="4D6F0756" w14:textId="77777777" w:rsidR="0099185E" w:rsidRDefault="00A07620">
      <w:pPr>
        <w:pStyle w:val="Domylne"/>
        <w:jc w:val="center"/>
        <w:rPr>
          <w:b/>
          <w:bCs/>
        </w:rPr>
      </w:pPr>
      <w:r>
        <w:rPr>
          <w:b/>
          <w:bCs/>
          <w:lang w:val="de-DE"/>
        </w:rPr>
        <w:t>OKRES PRZETWARZANIA DANYCH OSOBOWYCH</w:t>
      </w:r>
    </w:p>
    <w:p w14:paraId="377942B0" w14:textId="77777777" w:rsidR="0099185E" w:rsidRDefault="0099185E">
      <w:pPr>
        <w:pStyle w:val="Domylne"/>
        <w:jc w:val="center"/>
        <w:rPr>
          <w:b/>
          <w:bCs/>
        </w:rPr>
      </w:pPr>
    </w:p>
    <w:p w14:paraId="4200289D" w14:textId="77777777" w:rsidR="0099185E" w:rsidRDefault="00A07620">
      <w:pPr>
        <w:pStyle w:val="Domylne"/>
      </w:pPr>
      <w:r>
        <w:t>Okres przetwarzania danych przez Administratora zależy od rodzaju św</w:t>
      </w:r>
      <w:r>
        <w:t>iadczonej usługi i celu przetwarzania. W przypadku gdy podstawę przetwarzania stanowi niezbędność do zawarcia i wykonania umowy, dane osobowe będą przetwarzane do momentu jej zakończenia. Jeśli przetwarzanie odbywa się na podstawie zgody, dane osobowe prze</w:t>
      </w:r>
      <w:r>
        <w:t>twarzane są do jej wycofania.</w:t>
      </w:r>
    </w:p>
    <w:p w14:paraId="1B22DE3D" w14:textId="77777777" w:rsidR="0099185E" w:rsidRDefault="00A07620">
      <w:pPr>
        <w:pStyle w:val="Domylne"/>
      </w:pPr>
      <w:r>
        <w:t>Okres przetwarzania danych może także wynikać z przepis</w:t>
      </w:r>
      <w:r>
        <w:rPr>
          <w:lang w:val="es-ES_tradnl"/>
        </w:rPr>
        <w:t>ó</w:t>
      </w:r>
      <w:r>
        <w:t>w, w przypadku, gdy stanowią one podstawę przetwarzania. W przypadku przetwarzania danych na podstawie prawnie uzasadnionego interesu Administratora dane osobowe przetwar</w:t>
      </w:r>
      <w:r>
        <w:t xml:space="preserve">zane są przez okres umożliwiający jego realizację lub do zgłoszenia skutecznego sprzeciwu względem przetwarzania danych. </w:t>
      </w:r>
    </w:p>
    <w:p w14:paraId="23B47D6A" w14:textId="77777777" w:rsidR="0099185E" w:rsidRDefault="00A07620">
      <w:pPr>
        <w:pStyle w:val="Domylne"/>
      </w:pPr>
      <w:r>
        <w:t>Okres przetwarzania danych może być przedłużony w przypadku, gdy przetwarzanie jest niezbędne do ustalenia, dochodzenia lub obrony prz</w:t>
      </w:r>
      <w:r>
        <w:t xml:space="preserve">ed ewentualnymi roszczeniami, a po tym </w:t>
      </w:r>
      <w:r>
        <w:lastRenderedPageBreak/>
        <w:t xml:space="preserve">okresie, jedynie w przypadku i w zakresie, w jakim będą wymagać tego przepisy prawa. Po upływie okresu przetwarzania, dane osobowe są nieodwracalnie usuwane lub </w:t>
      </w:r>
      <w:proofErr w:type="spellStart"/>
      <w:r>
        <w:t>anonimizowane</w:t>
      </w:r>
      <w:proofErr w:type="spellEnd"/>
      <w:r>
        <w:t>.</w:t>
      </w:r>
    </w:p>
    <w:p w14:paraId="5E3C0846" w14:textId="77777777" w:rsidR="0099185E" w:rsidRDefault="0099185E">
      <w:pPr>
        <w:pStyle w:val="Domylne"/>
      </w:pPr>
    </w:p>
    <w:p w14:paraId="40164B2F" w14:textId="77777777" w:rsidR="0099185E" w:rsidRDefault="0099185E">
      <w:pPr>
        <w:pStyle w:val="Domylne"/>
      </w:pPr>
    </w:p>
    <w:p w14:paraId="324F172D" w14:textId="77777777" w:rsidR="0099185E" w:rsidRDefault="0099185E">
      <w:pPr>
        <w:pStyle w:val="Domylne"/>
      </w:pPr>
    </w:p>
    <w:p w14:paraId="1F38EFAB" w14:textId="77777777" w:rsidR="0099185E" w:rsidRDefault="00A07620">
      <w:pPr>
        <w:pStyle w:val="Domylne"/>
        <w:jc w:val="center"/>
        <w:rPr>
          <w:b/>
          <w:bCs/>
        </w:rPr>
      </w:pPr>
      <w:r>
        <w:rPr>
          <w:b/>
          <w:bCs/>
          <w:lang w:val="de-DE"/>
        </w:rPr>
        <w:t>UPRAWNIENIA ZWI</w:t>
      </w:r>
      <w:r>
        <w:rPr>
          <w:b/>
          <w:bCs/>
        </w:rPr>
        <w:t>Ą</w:t>
      </w:r>
      <w:r>
        <w:rPr>
          <w:b/>
          <w:bCs/>
          <w:lang w:val="de-DE"/>
        </w:rPr>
        <w:t xml:space="preserve">ZANE Z PRZETWARZANIEM </w:t>
      </w:r>
      <w:r>
        <w:rPr>
          <w:b/>
          <w:bCs/>
          <w:lang w:val="de-DE"/>
        </w:rPr>
        <w:t>DANYCH OSOBOWYCH</w:t>
      </w:r>
    </w:p>
    <w:p w14:paraId="664F3030" w14:textId="77777777" w:rsidR="0099185E" w:rsidRDefault="0099185E">
      <w:pPr>
        <w:pStyle w:val="Domylne"/>
        <w:jc w:val="center"/>
        <w:rPr>
          <w:b/>
          <w:bCs/>
        </w:rPr>
      </w:pPr>
    </w:p>
    <w:p w14:paraId="06F87CB4" w14:textId="77777777" w:rsidR="0099185E" w:rsidRDefault="00A07620">
      <w:pPr>
        <w:pStyle w:val="Domylne"/>
        <w:rPr>
          <w:u w:val="single"/>
        </w:rPr>
      </w:pPr>
      <w:r>
        <w:rPr>
          <w:u w:val="single"/>
        </w:rPr>
        <w:t>Prawa os</w:t>
      </w:r>
      <w:r>
        <w:rPr>
          <w:u w:val="single"/>
          <w:lang w:val="es-ES_tradnl"/>
        </w:rPr>
        <w:t>ó</w:t>
      </w:r>
      <w:r>
        <w:rPr>
          <w:u w:val="single"/>
        </w:rPr>
        <w:t xml:space="preserve">b, </w:t>
      </w:r>
      <w:proofErr w:type="spellStart"/>
      <w:r>
        <w:rPr>
          <w:u w:val="single"/>
        </w:rPr>
        <w:t>kt</w:t>
      </w:r>
      <w:proofErr w:type="spellEnd"/>
      <w:r>
        <w:rPr>
          <w:u w:val="single"/>
          <w:lang w:val="es-ES_tradnl"/>
        </w:rPr>
        <w:t>ó</w:t>
      </w:r>
      <w:proofErr w:type="spellStart"/>
      <w:r>
        <w:rPr>
          <w:u w:val="single"/>
        </w:rPr>
        <w:t>rych</w:t>
      </w:r>
      <w:proofErr w:type="spellEnd"/>
      <w:r>
        <w:rPr>
          <w:u w:val="single"/>
        </w:rPr>
        <w:t xml:space="preserve"> dane dotyczą</w:t>
      </w:r>
    </w:p>
    <w:p w14:paraId="05D4C203" w14:textId="77777777" w:rsidR="0099185E" w:rsidRDefault="00A07620">
      <w:pPr>
        <w:pStyle w:val="Domylne"/>
      </w:pPr>
      <w:r>
        <w:t xml:space="preserve">Osobom,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dane dotyczą, przysługują następujące prawa:</w:t>
      </w:r>
    </w:p>
    <w:p w14:paraId="4E239E8B" w14:textId="77777777" w:rsidR="0099185E" w:rsidRDefault="00A07620">
      <w:pPr>
        <w:pStyle w:val="Domylne"/>
        <w:tabs>
          <w:tab w:val="left" w:pos="220"/>
          <w:tab w:val="left" w:pos="720"/>
        </w:tabs>
        <w:ind w:left="720" w:hanging="720"/>
      </w:pPr>
      <w:r>
        <w:tab/>
        <w:t>1</w:t>
      </w:r>
      <w:r>
        <w:tab/>
        <w:t xml:space="preserve">Prawo do informacji o przetwarzaniu danych – na tej podstawie osobie zgłaszającej  takie żądanie Administrator przekazuje informację o </w:t>
      </w:r>
      <w:r>
        <w:t xml:space="preserve">przetwarzaniu jej danych osobowych, w tym przede wszystkim o celach i podstawach prawnych przetwarzania, zakresie posiadanych danych, podmiotom,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rym są ujawniane i planowanym terminie ich </w:t>
      </w:r>
      <w:proofErr w:type="spellStart"/>
      <w:r>
        <w:t>usunię</w:t>
      </w:r>
      <w:proofErr w:type="spellEnd"/>
      <w:r>
        <w:rPr>
          <w:lang w:val="it-IT"/>
        </w:rPr>
        <w:t>cia;</w:t>
      </w:r>
    </w:p>
    <w:p w14:paraId="47860FD7" w14:textId="77777777" w:rsidR="0099185E" w:rsidRDefault="00A07620">
      <w:pPr>
        <w:pStyle w:val="Domylne"/>
        <w:tabs>
          <w:tab w:val="left" w:pos="220"/>
          <w:tab w:val="left" w:pos="720"/>
        </w:tabs>
        <w:ind w:left="720" w:hanging="720"/>
      </w:pPr>
      <w:r>
        <w:tab/>
        <w:t>2</w:t>
      </w:r>
      <w:r>
        <w:tab/>
        <w:t>Prawo uzyskania kopii danych – na tej podstawie Adm</w:t>
      </w:r>
      <w:r>
        <w:t>inistrator przekazuje kopię przetwarzanych danych, dotyczących osoby zgłaszającej żądanie;</w:t>
      </w:r>
    </w:p>
    <w:p w14:paraId="7D1A80AC" w14:textId="77777777" w:rsidR="0099185E" w:rsidRDefault="00A07620">
      <w:pPr>
        <w:pStyle w:val="Domylne"/>
        <w:tabs>
          <w:tab w:val="left" w:pos="220"/>
          <w:tab w:val="left" w:pos="720"/>
        </w:tabs>
        <w:ind w:left="720" w:hanging="720"/>
      </w:pPr>
      <w:r>
        <w:tab/>
        <w:t>3</w:t>
      </w:r>
      <w:r>
        <w:tab/>
        <w:t xml:space="preserve">Prawo do sprostowania – Administrator zobowiązany jest usuwać ewentualne niezgodności lub błędy przetwarzanych danych osobowych oraz uzupełniać je, </w:t>
      </w:r>
      <w:proofErr w:type="spellStart"/>
      <w:r>
        <w:t>jeś</w:t>
      </w:r>
      <w:proofErr w:type="spellEnd"/>
      <w:r>
        <w:rPr>
          <w:lang w:val="it-IT"/>
        </w:rPr>
        <w:t>li s</w:t>
      </w:r>
      <w:r>
        <w:t>ą nieko</w:t>
      </w:r>
      <w:r>
        <w:t>mpletne;</w:t>
      </w:r>
    </w:p>
    <w:p w14:paraId="7CC730F4" w14:textId="77777777" w:rsidR="0099185E" w:rsidRDefault="00A07620">
      <w:pPr>
        <w:pStyle w:val="Domylne"/>
        <w:tabs>
          <w:tab w:val="left" w:pos="220"/>
          <w:tab w:val="left" w:pos="720"/>
        </w:tabs>
        <w:ind w:left="720" w:hanging="720"/>
      </w:pPr>
      <w:r>
        <w:tab/>
        <w:t>4</w:t>
      </w:r>
      <w:r>
        <w:tab/>
        <w:t xml:space="preserve">Prawo do usunięcia danych – na tej podstawie można żądać usunięcia danych,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przetwarzanie nie jest już niezbędne do realizowania żadnego z cel</w:t>
      </w:r>
      <w:r>
        <w:rPr>
          <w:lang w:val="es-ES_tradnl"/>
        </w:rPr>
        <w:t>ó</w:t>
      </w:r>
      <w:r>
        <w:t xml:space="preserve">w, dla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zostały zebrane;</w:t>
      </w:r>
    </w:p>
    <w:p w14:paraId="00AE0531" w14:textId="77777777" w:rsidR="0099185E" w:rsidRDefault="00A07620">
      <w:pPr>
        <w:pStyle w:val="Domylne"/>
        <w:tabs>
          <w:tab w:val="left" w:pos="220"/>
          <w:tab w:val="left" w:pos="720"/>
        </w:tabs>
        <w:ind w:left="720" w:hanging="720"/>
      </w:pPr>
      <w:r>
        <w:tab/>
        <w:t>5</w:t>
      </w:r>
      <w:r>
        <w:tab/>
      </w:r>
      <w:r>
        <w:t xml:space="preserve">Prawo do ograniczenia przetwarzania – w razie zgłoszenia takiego żądania, Administrator zaprzestaje dokonywania operacji na  danych osobowych, z wyjątkiem operacji, na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 wyraziła zgodę osoba,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rej dane dotyczą oraz ich przechowywania, zgodnie z przyj</w:t>
      </w:r>
      <w:r>
        <w:t xml:space="preserve">ętymi zasadami retencji lub </w:t>
      </w:r>
      <w:proofErr w:type="spellStart"/>
      <w:r>
        <w:t>dop</w:t>
      </w:r>
      <w:proofErr w:type="spellEnd"/>
      <w:r>
        <w:rPr>
          <w:lang w:val="es-ES_tradnl"/>
        </w:rPr>
        <w:t>ó</w:t>
      </w:r>
      <w:r>
        <w:t>ki nie ustaną przyczyny ograniczenia przetwarzania danych (np. zostanie wydana decyzji organu nadzorczego, zezwalająca na dalsze przetwarzanie danych);</w:t>
      </w:r>
    </w:p>
    <w:p w14:paraId="2F09E8B7" w14:textId="77777777" w:rsidR="0099185E" w:rsidRDefault="00A07620">
      <w:pPr>
        <w:pStyle w:val="Domylne"/>
        <w:tabs>
          <w:tab w:val="left" w:pos="220"/>
          <w:tab w:val="left" w:pos="720"/>
        </w:tabs>
        <w:ind w:left="720" w:hanging="720"/>
      </w:pPr>
      <w:r>
        <w:tab/>
        <w:t>6</w:t>
      </w:r>
      <w:r>
        <w:tab/>
        <w:t>Prawo do przenoszenia danych – na tej podstawie, w zakresie w jakim d</w:t>
      </w:r>
      <w:r>
        <w:t xml:space="preserve">ane osobowe są przetwarzane w związku z zawartą umową lub wyrażoną zgodą, Administrator wyda dane osobowe dostarczone przez osobę,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rej one dotyczą, w formacie pozwalającym na ich odczyt przez komputer. Możliwe jest także zażądanie przesłania tych danych</w:t>
      </w:r>
      <w:r>
        <w:t xml:space="preserve"> innemu podmiotowi – jednak pod warunkiem, że istnieją w tym zakresie techniczne możliwości </w:t>
      </w:r>
      <w:proofErr w:type="spellStart"/>
      <w:r>
        <w:t>zar</w:t>
      </w:r>
      <w:proofErr w:type="spellEnd"/>
      <w:r>
        <w:rPr>
          <w:lang w:val="es-ES_tradnl"/>
        </w:rPr>
        <w:t>ó</w:t>
      </w:r>
      <w:proofErr w:type="spellStart"/>
      <w:r>
        <w:t>wno</w:t>
      </w:r>
      <w:proofErr w:type="spellEnd"/>
      <w:r>
        <w:t xml:space="preserve"> po stronie Administratora jak i tego innego podmiotu;</w:t>
      </w:r>
    </w:p>
    <w:p w14:paraId="2A318C00" w14:textId="77777777" w:rsidR="0099185E" w:rsidRDefault="00A07620">
      <w:pPr>
        <w:pStyle w:val="Domylne"/>
        <w:tabs>
          <w:tab w:val="left" w:pos="220"/>
          <w:tab w:val="left" w:pos="720"/>
        </w:tabs>
        <w:ind w:left="720" w:hanging="720"/>
      </w:pPr>
      <w:r>
        <w:tab/>
        <w:t>7</w:t>
      </w:r>
      <w:r>
        <w:tab/>
        <w:t xml:space="preserve">Prawo sprzeciwu wobec przetwarzania danych w celach marketingowych – osoba,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rej dane dotyczą, mo</w:t>
      </w:r>
      <w:r>
        <w:t>że w każdym czasie sprzeciwić się przetwarzaniu danych osobowych w celach marketingowych, bez konieczności uzasadnienia takiego sprzeciwu;</w:t>
      </w:r>
    </w:p>
    <w:p w14:paraId="49D4A0F9" w14:textId="77777777" w:rsidR="0099185E" w:rsidRDefault="00A07620">
      <w:pPr>
        <w:pStyle w:val="Domylne"/>
        <w:tabs>
          <w:tab w:val="left" w:pos="220"/>
          <w:tab w:val="left" w:pos="720"/>
        </w:tabs>
        <w:ind w:left="720" w:hanging="720"/>
      </w:pPr>
      <w:r>
        <w:tab/>
        <w:t>8</w:t>
      </w:r>
      <w:r>
        <w:tab/>
        <w:t>Prawo sprzeciwu wobec innych cel</w:t>
      </w:r>
      <w:r>
        <w:rPr>
          <w:lang w:val="es-ES_tradnl"/>
        </w:rPr>
        <w:t>ó</w:t>
      </w:r>
      <w:r>
        <w:t xml:space="preserve">w przetwarzania danych – osoba,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rej dane dotyczą, może w każdym czasie sprzeci</w:t>
      </w:r>
      <w:r>
        <w:t>wić się przetwarzaniu danych osobowych na podstawie prawnie uzasadnionego interesu Administratora (np. dla cel</w:t>
      </w:r>
      <w:r>
        <w:rPr>
          <w:lang w:val="es-ES_tradnl"/>
        </w:rPr>
        <w:t>ó</w:t>
      </w:r>
      <w:r>
        <w:t xml:space="preserve">w analitycznych lub statystycznych lub ze </w:t>
      </w:r>
      <w:proofErr w:type="spellStart"/>
      <w:r>
        <w:t>względ</w:t>
      </w:r>
      <w:proofErr w:type="spellEnd"/>
      <w:r>
        <w:rPr>
          <w:lang w:val="es-ES_tradnl"/>
        </w:rPr>
        <w:t>ó</w:t>
      </w:r>
      <w:r>
        <w:t>w związanych z ochroną mienia). Sprzeciw w tym zakresie powinien zawierać uzasadnienie;</w:t>
      </w:r>
    </w:p>
    <w:p w14:paraId="7D303ECB" w14:textId="77777777" w:rsidR="0099185E" w:rsidRDefault="00A07620">
      <w:pPr>
        <w:pStyle w:val="Domylne"/>
        <w:tabs>
          <w:tab w:val="left" w:pos="220"/>
          <w:tab w:val="left" w:pos="720"/>
        </w:tabs>
        <w:ind w:left="720" w:hanging="720"/>
      </w:pPr>
      <w:r>
        <w:tab/>
        <w:t>9</w:t>
      </w:r>
      <w:r>
        <w:tab/>
        <w:t>Prawo</w:t>
      </w:r>
      <w:r>
        <w:t xml:space="preserve"> do wycofania zgody – jeśli dane osobowe przetwarzane są na podstawie wyrażonej zgody osoba,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rej dane dotyczą, ma prawo ją wycofać w dowolnym momencie, co jednak nie wpływa na zgodność z prawem przetwarzania dokonanego przed wycofaniem tej zgody;</w:t>
      </w:r>
    </w:p>
    <w:p w14:paraId="3EE5DB18" w14:textId="77777777" w:rsidR="0099185E" w:rsidRDefault="00A07620">
      <w:pPr>
        <w:pStyle w:val="Domylne"/>
        <w:tabs>
          <w:tab w:val="left" w:pos="220"/>
          <w:tab w:val="left" w:pos="720"/>
        </w:tabs>
        <w:ind w:left="720" w:hanging="720"/>
      </w:pPr>
      <w:r>
        <w:tab/>
        <w:t>10</w:t>
      </w:r>
      <w:r>
        <w:tab/>
        <w:t>Pr</w:t>
      </w:r>
      <w:r>
        <w:t xml:space="preserve">awo do skargi – w przypadku uznania, że przetwarzanie danych osobowych narusza przepisy RODO lub inne przepisy dotyczące ochrony danych osobowych, osoba,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rej dane dotyczą, może złożyć skargę do Prezesa Urzędu Ochrony Danych Osobowych.</w:t>
      </w:r>
    </w:p>
    <w:p w14:paraId="1313108C" w14:textId="77777777" w:rsidR="0099185E" w:rsidRDefault="00A07620">
      <w:pPr>
        <w:pStyle w:val="Domylne"/>
      </w:pPr>
      <w:r>
        <w:t>Zgłaszanie żądań z</w:t>
      </w:r>
      <w:r>
        <w:t>wiązanych z realizacją praw</w:t>
      </w:r>
    </w:p>
    <w:p w14:paraId="5D6E82C1" w14:textId="77777777" w:rsidR="0099185E" w:rsidRDefault="00A07620">
      <w:pPr>
        <w:pStyle w:val="Domylne"/>
      </w:pPr>
      <w:r>
        <w:t>Wniosek dotyczący realizacji praw podmiot</w:t>
      </w:r>
      <w:r>
        <w:rPr>
          <w:lang w:val="es-ES_tradnl"/>
        </w:rPr>
        <w:t>ó</w:t>
      </w:r>
      <w:r>
        <w:t>w danych, można złożyć:</w:t>
      </w:r>
    </w:p>
    <w:p w14:paraId="739B1348" w14:textId="1F846F6B" w:rsidR="0099185E" w:rsidRDefault="00A07620">
      <w:pPr>
        <w:pStyle w:val="Domylne"/>
        <w:tabs>
          <w:tab w:val="left" w:pos="220"/>
          <w:tab w:val="left" w:pos="720"/>
        </w:tabs>
        <w:ind w:left="720" w:hanging="720"/>
      </w:pPr>
      <w:r>
        <w:tab/>
        <w:t>1</w:t>
      </w:r>
      <w:r>
        <w:tab/>
        <w:t xml:space="preserve">w formie pisemnej tradycyjną drogą pocztową na adres </w:t>
      </w:r>
      <w:r w:rsidR="00A046D0" w:rsidRPr="00A046D0">
        <w:t xml:space="preserve">ZK MANAGEMENT Spółka z ograniczoną odpowiedzialnością Ul. </w:t>
      </w:r>
      <w:proofErr w:type="spellStart"/>
      <w:r w:rsidR="00A046D0" w:rsidRPr="00A046D0">
        <w:t>Lektykarska</w:t>
      </w:r>
      <w:proofErr w:type="spellEnd"/>
      <w:r w:rsidR="00A046D0" w:rsidRPr="00A046D0">
        <w:t xml:space="preserve"> 32, 01-687 Warszawa</w:t>
      </w:r>
      <w:r w:rsidR="00A046D0">
        <w:t xml:space="preserve"> </w:t>
      </w:r>
      <w:r>
        <w:t xml:space="preserve"> z dopiskiem „Inspektor Ochrony Danych” lub</w:t>
      </w:r>
    </w:p>
    <w:p w14:paraId="1F3FA3F3" w14:textId="77777777" w:rsidR="0099185E" w:rsidRDefault="00A07620">
      <w:pPr>
        <w:pStyle w:val="Domylne"/>
        <w:tabs>
          <w:tab w:val="left" w:pos="220"/>
          <w:tab w:val="left" w:pos="720"/>
        </w:tabs>
        <w:ind w:left="720" w:hanging="720"/>
      </w:pPr>
      <w:r>
        <w:tab/>
        <w:t>2</w:t>
      </w:r>
      <w:r>
        <w:tab/>
        <w:t>osobiście w Biurze / u Sprzedawcy lub</w:t>
      </w:r>
    </w:p>
    <w:p w14:paraId="67815F3E" w14:textId="77777777" w:rsidR="0099185E" w:rsidRDefault="00A07620">
      <w:pPr>
        <w:pStyle w:val="Domylne"/>
        <w:tabs>
          <w:tab w:val="left" w:pos="220"/>
          <w:tab w:val="left" w:pos="720"/>
        </w:tabs>
        <w:ind w:left="720" w:hanging="720"/>
      </w:pPr>
      <w:r>
        <w:tab/>
        <w:t>3</w:t>
      </w:r>
      <w:r>
        <w:tab/>
        <w:t>drogą e-mailową na adres: a_kowalik@icloud.com</w:t>
      </w:r>
    </w:p>
    <w:p w14:paraId="692FAFAD" w14:textId="77777777" w:rsidR="0099185E" w:rsidRDefault="0099185E">
      <w:pPr>
        <w:pStyle w:val="Domylne"/>
        <w:tabs>
          <w:tab w:val="left" w:pos="220"/>
          <w:tab w:val="left" w:pos="720"/>
        </w:tabs>
        <w:ind w:left="720" w:hanging="720"/>
      </w:pPr>
    </w:p>
    <w:p w14:paraId="65737E1A" w14:textId="77777777" w:rsidR="0099185E" w:rsidRDefault="00A07620">
      <w:pPr>
        <w:pStyle w:val="Domylne"/>
      </w:pPr>
      <w:r>
        <w:t>Jeżeli Administrator nie będzie w stanie zidentyfikować osoby składającej wniosek w oparciu o dokonane zgło</w:t>
      </w:r>
      <w:r>
        <w:t xml:space="preserve">szenie, </w:t>
      </w:r>
      <w:proofErr w:type="spellStart"/>
      <w:r>
        <w:t>zwr</w:t>
      </w:r>
      <w:proofErr w:type="spellEnd"/>
      <w:r>
        <w:rPr>
          <w:lang w:val="es-ES_tradnl"/>
        </w:rPr>
        <w:t>ó</w:t>
      </w:r>
      <w:r>
        <w:rPr>
          <w:lang w:val="it-IT"/>
        </w:rPr>
        <w:t>ci si</w:t>
      </w:r>
      <w:r>
        <w:t>ę do wnioskodawcy o dodatkowe informacje.</w:t>
      </w:r>
    </w:p>
    <w:p w14:paraId="1AB987C2" w14:textId="77777777" w:rsidR="0099185E" w:rsidRDefault="00A07620">
      <w:pPr>
        <w:pStyle w:val="Domylne"/>
      </w:pPr>
      <w:r>
        <w:lastRenderedPageBreak/>
        <w:t xml:space="preserve">Wniosek może być złożony osobiście lub za pośrednictwem pełnomocnika (np. członka rodziny). Ze względu na bezpieczeństwo danych, Administrator </w:t>
      </w:r>
      <w:proofErr w:type="spellStart"/>
      <w:r>
        <w:t>zachę</w:t>
      </w:r>
      <w:proofErr w:type="spellEnd"/>
      <w:r>
        <w:rPr>
          <w:lang w:val="pt-PT"/>
        </w:rPr>
        <w:t>ca do pos</w:t>
      </w:r>
      <w:proofErr w:type="spellStart"/>
      <w:r>
        <w:t>ługiwania</w:t>
      </w:r>
      <w:proofErr w:type="spellEnd"/>
      <w:r>
        <w:t xml:space="preserve"> się pełnomocnictwem w formie p</w:t>
      </w:r>
      <w:r>
        <w:t>oświadczonej przez notariusza lub upoważnionego radcę prawnego lub adwokata, co istotnie przyspieszy weryfikację jego autentyczności.</w:t>
      </w:r>
    </w:p>
    <w:p w14:paraId="5A99EEEC" w14:textId="77777777" w:rsidR="0099185E" w:rsidRDefault="00A07620">
      <w:pPr>
        <w:pStyle w:val="Domylne"/>
      </w:pPr>
      <w:r>
        <w:t xml:space="preserve">Odpowiedź na zgłoszenia powinna być udzielona w ciągu miesiąca od jego otrzymania. W razie konieczności przedłużenia tego </w:t>
      </w:r>
      <w:r>
        <w:t>terminu, Administrator informuje wnioskodawcę o przyczynach takiego przedłużenia.</w:t>
      </w:r>
    </w:p>
    <w:p w14:paraId="5E6FBE95" w14:textId="77777777" w:rsidR="0099185E" w:rsidRDefault="00A07620">
      <w:pPr>
        <w:pStyle w:val="Domylne"/>
      </w:pPr>
      <w:r>
        <w:t>Odpowiedź udzielana jest w formie pisemnej, chyba że wniosek został złożony drogą e-mail lub zażądano w nim przekazania odpowiedzi w formie elektronicznej.</w:t>
      </w:r>
    </w:p>
    <w:p w14:paraId="7FEF34B7" w14:textId="77777777" w:rsidR="0099185E" w:rsidRDefault="0099185E">
      <w:pPr>
        <w:pStyle w:val="Domylne"/>
      </w:pPr>
    </w:p>
    <w:p w14:paraId="16C6417A" w14:textId="77777777" w:rsidR="0099185E" w:rsidRDefault="00A07620">
      <w:pPr>
        <w:pStyle w:val="Domylne"/>
        <w:rPr>
          <w:u w:val="single"/>
        </w:rPr>
      </w:pPr>
      <w:r>
        <w:rPr>
          <w:u w:val="single"/>
        </w:rPr>
        <w:t>Zasady pobierania</w:t>
      </w:r>
      <w:r>
        <w:rPr>
          <w:u w:val="single"/>
        </w:rPr>
        <w:t xml:space="preserve"> opłat</w:t>
      </w:r>
    </w:p>
    <w:p w14:paraId="4ECA9580" w14:textId="77777777" w:rsidR="0099185E" w:rsidRDefault="0099185E">
      <w:pPr>
        <w:pStyle w:val="Domylne"/>
        <w:rPr>
          <w:u w:val="single"/>
        </w:rPr>
      </w:pPr>
    </w:p>
    <w:p w14:paraId="4CD62179" w14:textId="77777777" w:rsidR="0099185E" w:rsidRDefault="00A07620">
      <w:pPr>
        <w:pStyle w:val="Domylne"/>
      </w:pPr>
      <w:r>
        <w:t xml:space="preserve">Postępowanie w sprawie składanych </w:t>
      </w:r>
      <w:proofErr w:type="spellStart"/>
      <w:r>
        <w:t>wniosk</w:t>
      </w:r>
      <w:proofErr w:type="spellEnd"/>
      <w:r>
        <w:rPr>
          <w:lang w:val="es-ES_tradnl"/>
        </w:rPr>
        <w:t>ó</w:t>
      </w:r>
      <w:r>
        <w:t>w jest nieodpłatne. Opłaty mogą zostać pobrane jedynie w przypadku:</w:t>
      </w:r>
    </w:p>
    <w:p w14:paraId="4DCEEDDB" w14:textId="6FBD8CEF" w:rsidR="0099185E" w:rsidRDefault="00A07620">
      <w:pPr>
        <w:pStyle w:val="Domylne"/>
        <w:tabs>
          <w:tab w:val="left" w:pos="220"/>
          <w:tab w:val="left" w:pos="720"/>
        </w:tabs>
        <w:ind w:left="720" w:hanging="720"/>
      </w:pPr>
      <w:r>
        <w:tab/>
        <w:t>1</w:t>
      </w:r>
      <w:r>
        <w:tab/>
        <w:t xml:space="preserve">zgłoszenia żądania wydania drugiej i każdej kolejnej kopii danych (pierwsza kopia danych jest bezpłatna); w takim wypadku Administrator </w:t>
      </w:r>
      <w:r>
        <w:t xml:space="preserve">może zażądać uiszczenia opłaty w wysokości obowiązującej na dzień złożenia wniosku (informacje o wysokości aktualnych </w:t>
      </w:r>
      <w:proofErr w:type="spellStart"/>
      <w:r>
        <w:t>opł</w:t>
      </w:r>
      <w:proofErr w:type="spellEnd"/>
      <w:r>
        <w:rPr>
          <w:lang w:val="en-US"/>
        </w:rPr>
        <w:t xml:space="preserve">at </w:t>
      </w:r>
      <w:proofErr w:type="spellStart"/>
      <w:r>
        <w:rPr>
          <w:lang w:val="en-US"/>
        </w:rPr>
        <w:t>mo</w:t>
      </w:r>
      <w:r>
        <w:t>żna</w:t>
      </w:r>
      <w:proofErr w:type="spellEnd"/>
      <w:r>
        <w:t xml:space="preserve"> uzyskać przesyłając zapytanie na e-mail:</w:t>
      </w:r>
      <w:r w:rsidR="00A046D0" w:rsidRPr="00A046D0">
        <w:rPr>
          <w:rStyle w:val="Hyperlink0"/>
        </w:rPr>
        <w:t xml:space="preserve"> </w:t>
      </w:r>
      <w:hyperlink r:id="rId10" w:history="1">
        <w:r w:rsidR="00A046D0">
          <w:rPr>
            <w:rStyle w:val="Hyperlink0"/>
            <w:lang w:val="en-US"/>
          </w:rPr>
          <w:t>a_kowalik@icloud.com</w:t>
        </w:r>
      </w:hyperlink>
      <w:r w:rsidR="00A046D0">
        <w:t xml:space="preserve"> </w:t>
      </w:r>
      <w:r>
        <w:t xml:space="preserve">– opłata zawiera koszty administracyjne związane z realizacją </w:t>
      </w:r>
      <w:r>
        <w:t>żądania;</w:t>
      </w:r>
    </w:p>
    <w:p w14:paraId="1687CEAA" w14:textId="176C6FF0" w:rsidR="0099185E" w:rsidRDefault="00A07620">
      <w:pPr>
        <w:pStyle w:val="Domylne"/>
        <w:tabs>
          <w:tab w:val="left" w:pos="220"/>
          <w:tab w:val="left" w:pos="720"/>
        </w:tabs>
        <w:ind w:left="720" w:hanging="720"/>
      </w:pPr>
      <w:r>
        <w:tab/>
        <w:t>2</w:t>
      </w:r>
      <w:r>
        <w:tab/>
        <w:t>zgłaszania przez tę samą osobę żądań nadmiernych (np. niezwykle częstych) lub ewidentnie nieuzasadnionych; w takim wypadku, Administrator może zażądać uiszczenia opłaty w wysokości obowiązującej na dzień złożenia wniosku (informacje o wysokości</w:t>
      </w:r>
      <w:r>
        <w:t xml:space="preserve"> aktualnych </w:t>
      </w:r>
      <w:proofErr w:type="spellStart"/>
      <w:r>
        <w:t>opł</w:t>
      </w:r>
      <w:proofErr w:type="spellEnd"/>
      <w:r>
        <w:rPr>
          <w:lang w:val="en-US"/>
        </w:rPr>
        <w:t xml:space="preserve">at </w:t>
      </w:r>
      <w:proofErr w:type="spellStart"/>
      <w:r>
        <w:rPr>
          <w:lang w:val="en-US"/>
        </w:rPr>
        <w:t>mo</w:t>
      </w:r>
      <w:r>
        <w:t>żna</w:t>
      </w:r>
      <w:proofErr w:type="spellEnd"/>
      <w:r>
        <w:t xml:space="preserve"> uzyskać przesyłając zapytanie na e-mail: </w:t>
      </w:r>
      <w:hyperlink r:id="rId11" w:history="1">
        <w:r w:rsidR="00A046D0">
          <w:rPr>
            <w:rStyle w:val="Hyperlink0"/>
            <w:lang w:val="en-US"/>
          </w:rPr>
          <w:t>a_kowalik@icloud.com</w:t>
        </w:r>
      </w:hyperlink>
      <w:r>
        <w:t>– opłata zawiera koszty prowadzenia komunikacji oraz koszty związane z podjęciem żądanych działań.</w:t>
      </w:r>
    </w:p>
    <w:p w14:paraId="73101D02" w14:textId="77777777" w:rsidR="0099185E" w:rsidRDefault="00A07620">
      <w:pPr>
        <w:pStyle w:val="Domylne"/>
      </w:pPr>
      <w:r>
        <w:t xml:space="preserve">W razie kwestionowania decyzji o nałożeniu opłaty, osoba,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rej </w:t>
      </w:r>
      <w:r>
        <w:t>dane dotyczą, może złożyć skargę do Prezesa Urzędu Ochrony Danych Osobowych.</w:t>
      </w:r>
    </w:p>
    <w:p w14:paraId="4C35B9FB" w14:textId="77777777" w:rsidR="0099185E" w:rsidRDefault="0099185E">
      <w:pPr>
        <w:pStyle w:val="Domylne"/>
      </w:pPr>
    </w:p>
    <w:p w14:paraId="442CAD85" w14:textId="77777777" w:rsidR="0099185E" w:rsidRDefault="00A07620">
      <w:pPr>
        <w:pStyle w:val="Domylne"/>
        <w:jc w:val="center"/>
        <w:rPr>
          <w:b/>
          <w:bCs/>
        </w:rPr>
      </w:pPr>
      <w:r>
        <w:rPr>
          <w:b/>
          <w:bCs/>
          <w:lang w:val="en-US"/>
        </w:rPr>
        <w:t>ZMIANY POLITYKI PRZETWARZANIA DANYCH OSOBOWYCH</w:t>
      </w:r>
    </w:p>
    <w:p w14:paraId="0109B145" w14:textId="77777777" w:rsidR="0099185E" w:rsidRDefault="0099185E">
      <w:pPr>
        <w:pStyle w:val="Domylne"/>
        <w:jc w:val="center"/>
        <w:rPr>
          <w:b/>
          <w:bCs/>
        </w:rPr>
      </w:pPr>
    </w:p>
    <w:p w14:paraId="6BE25165" w14:textId="77777777" w:rsidR="0099185E" w:rsidRDefault="00A07620">
      <w:pPr>
        <w:pStyle w:val="Domylne"/>
      </w:pPr>
      <w:r>
        <w:t>Polityka jest na bieżąco weryfikowana i w razie potrzeby aktualizowana.</w:t>
      </w:r>
    </w:p>
    <w:p w14:paraId="64598BC6" w14:textId="77777777" w:rsidR="0099185E" w:rsidRDefault="00A07620">
      <w:pPr>
        <w:pStyle w:val="Domylne"/>
      </w:pPr>
      <w:r>
        <w:t>Niniejsza wersja Polityki obowiązuje od 25.05.2018 r.</w:t>
      </w:r>
    </w:p>
    <w:p w14:paraId="5A540884" w14:textId="77777777" w:rsidR="0099185E" w:rsidRDefault="00A07620">
      <w:pPr>
        <w:pStyle w:val="Domylne"/>
      </w:pPr>
      <w:r>
        <w:t> </w:t>
      </w:r>
    </w:p>
    <w:p w14:paraId="64D784C5" w14:textId="77777777" w:rsidR="0099185E" w:rsidRDefault="0099185E">
      <w:pPr>
        <w:pStyle w:val="Domylne"/>
      </w:pPr>
    </w:p>
    <w:p w14:paraId="3B0D6B15" w14:textId="77777777" w:rsidR="0099185E" w:rsidRDefault="00A07620">
      <w:pPr>
        <w:pStyle w:val="Domylne"/>
        <w:jc w:val="center"/>
        <w:rPr>
          <w:b/>
          <w:bCs/>
        </w:rPr>
      </w:pPr>
      <w:r>
        <w:rPr>
          <w:b/>
          <w:bCs/>
        </w:rPr>
        <w:t>AUTOR/ ODPOWIEDZIALNY ZA AKTUALIZACJĘ</w:t>
      </w:r>
    </w:p>
    <w:p w14:paraId="0CD1E597" w14:textId="77777777" w:rsidR="0099185E" w:rsidRDefault="0099185E">
      <w:pPr>
        <w:pStyle w:val="Domylne"/>
        <w:jc w:val="center"/>
        <w:rPr>
          <w:b/>
          <w:bCs/>
        </w:rPr>
      </w:pPr>
    </w:p>
    <w:p w14:paraId="17841CB5" w14:textId="60E4850A" w:rsidR="0099185E" w:rsidRDefault="00A046D0">
      <w:pPr>
        <w:pStyle w:val="Domylne"/>
      </w:pPr>
      <w:r w:rsidRPr="00A046D0">
        <w:t xml:space="preserve">ZK MANAGEMENT Spółka z ograniczoną odpowiedzialnością KRS 0000972211, REGON 522057036, NIP 1182242062, Ul. </w:t>
      </w:r>
      <w:proofErr w:type="spellStart"/>
      <w:r w:rsidRPr="00A046D0">
        <w:t>Lektykarska</w:t>
      </w:r>
      <w:proofErr w:type="spellEnd"/>
      <w:r w:rsidRPr="00A046D0">
        <w:t xml:space="preserve"> 32, 01-687 Warszawa</w:t>
      </w:r>
    </w:p>
    <w:p w14:paraId="39D0C5D2" w14:textId="77777777" w:rsidR="00A046D0" w:rsidRDefault="00A046D0">
      <w:pPr>
        <w:pStyle w:val="Domylne"/>
      </w:pPr>
    </w:p>
    <w:p w14:paraId="424E1735" w14:textId="77777777" w:rsidR="0099185E" w:rsidRDefault="00A07620">
      <w:pPr>
        <w:pStyle w:val="Domylne"/>
        <w:jc w:val="center"/>
        <w:rPr>
          <w:b/>
          <w:bCs/>
        </w:rPr>
      </w:pPr>
      <w:r>
        <w:rPr>
          <w:b/>
          <w:bCs/>
        </w:rPr>
        <w:t>STATUS</w:t>
      </w:r>
    </w:p>
    <w:p w14:paraId="48DD22B9" w14:textId="77777777" w:rsidR="0099185E" w:rsidRDefault="0099185E">
      <w:pPr>
        <w:pStyle w:val="Domylne"/>
        <w:jc w:val="center"/>
        <w:rPr>
          <w:b/>
          <w:bCs/>
        </w:rPr>
      </w:pPr>
    </w:p>
    <w:p w14:paraId="6689DE35" w14:textId="77777777" w:rsidR="0099185E" w:rsidRDefault="00A07620">
      <w:pPr>
        <w:pStyle w:val="Domylne"/>
      </w:pPr>
      <w:r>
        <w:t xml:space="preserve">Dokument </w:t>
      </w:r>
      <w:proofErr w:type="spellStart"/>
      <w:r>
        <w:t>og</w:t>
      </w:r>
      <w:proofErr w:type="spellEnd"/>
      <w:r>
        <w:rPr>
          <w:lang w:val="es-ES_tradnl"/>
        </w:rPr>
        <w:t>ó</w:t>
      </w:r>
      <w:proofErr w:type="spellStart"/>
      <w:r>
        <w:t>lnodostępny</w:t>
      </w:r>
      <w:proofErr w:type="spellEnd"/>
    </w:p>
    <w:p w14:paraId="521E90A3" w14:textId="77777777" w:rsidR="0099185E" w:rsidRDefault="0099185E">
      <w:pPr>
        <w:pStyle w:val="Domylne"/>
      </w:pPr>
    </w:p>
    <w:p w14:paraId="799FA0F1" w14:textId="77777777" w:rsidR="0099185E" w:rsidRDefault="0099185E">
      <w:pPr>
        <w:pStyle w:val="Domylne"/>
      </w:pPr>
    </w:p>
    <w:p w14:paraId="7BEE34AF" w14:textId="77777777" w:rsidR="0099185E" w:rsidRDefault="00A07620">
      <w:pPr>
        <w:pStyle w:val="Domylne"/>
        <w:jc w:val="center"/>
        <w:rPr>
          <w:b/>
          <w:bCs/>
        </w:rPr>
      </w:pPr>
      <w:r>
        <w:rPr>
          <w:b/>
          <w:bCs/>
          <w:lang w:val="de-DE"/>
        </w:rPr>
        <w:t>WERSJA DOKUMENTU</w:t>
      </w:r>
    </w:p>
    <w:p w14:paraId="7C681694" w14:textId="77777777" w:rsidR="0099185E" w:rsidRDefault="0099185E">
      <w:pPr>
        <w:pStyle w:val="Domylne"/>
        <w:jc w:val="center"/>
        <w:rPr>
          <w:b/>
          <w:bCs/>
        </w:rPr>
      </w:pPr>
    </w:p>
    <w:p w14:paraId="40373975" w14:textId="1031B4F9" w:rsidR="0099185E" w:rsidRDefault="00A046D0">
      <w:pPr>
        <w:pStyle w:val="Domylne"/>
      </w:pPr>
      <w:r>
        <w:t>1</w:t>
      </w:r>
      <w:r w:rsidR="00A07620">
        <w:t>.0</w:t>
      </w:r>
    </w:p>
    <w:p w14:paraId="21A40390" w14:textId="77777777" w:rsidR="0099185E" w:rsidRDefault="0099185E">
      <w:pPr>
        <w:pStyle w:val="Domylne"/>
      </w:pPr>
    </w:p>
    <w:p w14:paraId="2C297EC9" w14:textId="77777777" w:rsidR="0099185E" w:rsidRDefault="0099185E">
      <w:pPr>
        <w:pStyle w:val="Domylne"/>
      </w:pPr>
    </w:p>
    <w:p w14:paraId="4EF1A5D5" w14:textId="77777777" w:rsidR="0099185E" w:rsidRDefault="00A07620">
      <w:pPr>
        <w:pStyle w:val="Domylne"/>
        <w:jc w:val="center"/>
        <w:rPr>
          <w:b/>
          <w:bCs/>
        </w:rPr>
      </w:pPr>
      <w:r>
        <w:rPr>
          <w:b/>
          <w:bCs/>
          <w:lang w:val="en-US"/>
        </w:rPr>
        <w:t>DATA DOKUMENTU</w:t>
      </w:r>
    </w:p>
    <w:p w14:paraId="2773BACA" w14:textId="77777777" w:rsidR="0099185E" w:rsidRDefault="0099185E">
      <w:pPr>
        <w:pStyle w:val="Domylne"/>
      </w:pPr>
    </w:p>
    <w:p w14:paraId="1DD1AC21" w14:textId="77777777" w:rsidR="0099185E" w:rsidRDefault="00A07620">
      <w:pPr>
        <w:pStyle w:val="Domylne"/>
      </w:pPr>
      <w:r>
        <w:t> 25 Maj 2018</w:t>
      </w:r>
    </w:p>
    <w:p w14:paraId="0FC5322D" w14:textId="77777777" w:rsidR="0099185E" w:rsidRDefault="0099185E">
      <w:pPr>
        <w:pStyle w:val="Domylne"/>
      </w:pPr>
    </w:p>
    <w:p w14:paraId="1B22A711" w14:textId="77777777" w:rsidR="0099185E" w:rsidRDefault="0099185E">
      <w:pPr>
        <w:pStyle w:val="Domylne"/>
      </w:pPr>
    </w:p>
    <w:p w14:paraId="1B6FEBEE" w14:textId="77777777" w:rsidR="0099185E" w:rsidRDefault="00A07620">
      <w:pPr>
        <w:pStyle w:val="Domylne"/>
        <w:jc w:val="center"/>
        <w:rPr>
          <w:b/>
          <w:bCs/>
        </w:rPr>
      </w:pPr>
      <w:r>
        <w:rPr>
          <w:b/>
          <w:bCs/>
          <w:lang w:val="de-DE"/>
        </w:rPr>
        <w:t xml:space="preserve">LICZBA </w:t>
      </w:r>
      <w:r>
        <w:rPr>
          <w:b/>
          <w:bCs/>
          <w:lang w:val="de-DE"/>
        </w:rPr>
        <w:t>STRON</w:t>
      </w:r>
    </w:p>
    <w:p w14:paraId="2FBAB825" w14:textId="77777777" w:rsidR="0099185E" w:rsidRDefault="00A07620">
      <w:pPr>
        <w:pStyle w:val="Domylne"/>
      </w:pPr>
      <w:r>
        <w:t>11</w:t>
      </w:r>
    </w:p>
    <w:p w14:paraId="29371D23" w14:textId="77777777" w:rsidR="0099185E" w:rsidRDefault="0099185E">
      <w:pPr>
        <w:pStyle w:val="Domylne"/>
      </w:pPr>
    </w:p>
    <w:p w14:paraId="42659C4F" w14:textId="77777777" w:rsidR="0099185E" w:rsidRDefault="0099185E">
      <w:pPr>
        <w:pStyle w:val="Domylne"/>
      </w:pPr>
    </w:p>
    <w:p w14:paraId="4F2A5F4F" w14:textId="77777777" w:rsidR="0099185E" w:rsidRDefault="00A07620">
      <w:pPr>
        <w:pStyle w:val="Domylne"/>
        <w:jc w:val="center"/>
        <w:rPr>
          <w:b/>
          <w:bCs/>
        </w:rPr>
      </w:pPr>
      <w:r>
        <w:rPr>
          <w:b/>
          <w:bCs/>
          <w:lang w:val="es-ES_tradnl"/>
        </w:rPr>
        <w:t>CEL DOKUMENTU</w:t>
      </w:r>
    </w:p>
    <w:p w14:paraId="27974705" w14:textId="77777777" w:rsidR="0099185E" w:rsidRDefault="0099185E">
      <w:pPr>
        <w:pStyle w:val="Domylne"/>
        <w:jc w:val="center"/>
        <w:rPr>
          <w:b/>
          <w:bCs/>
        </w:rPr>
      </w:pPr>
    </w:p>
    <w:p w14:paraId="1F13E864" w14:textId="77777777" w:rsidR="008A608D" w:rsidRDefault="00A07620">
      <w:pPr>
        <w:pStyle w:val="Domylne"/>
      </w:pPr>
      <w:r>
        <w:t xml:space="preserve">Niniejszy dokument zawiera </w:t>
      </w:r>
      <w:proofErr w:type="spellStart"/>
      <w:r>
        <w:t>wz</w:t>
      </w:r>
      <w:proofErr w:type="spellEnd"/>
      <w:r>
        <w:rPr>
          <w:lang w:val="es-ES_tradnl"/>
        </w:rPr>
        <w:t>ó</w:t>
      </w:r>
      <w:r>
        <w:t xml:space="preserve">r Polityki przetwarzania danych osobowych - dokument informacyjny </w:t>
      </w:r>
      <w:r w:rsidR="008A608D" w:rsidRPr="00A046D0">
        <w:t xml:space="preserve">ZK MANAGEMENT Spółka z ograniczoną odpowiedzialnością KRS 0000972211, REGON 522057036, NIP 1182242062, Ul. </w:t>
      </w:r>
      <w:proofErr w:type="spellStart"/>
      <w:r w:rsidR="008A608D" w:rsidRPr="00A046D0">
        <w:t>Lektykarska</w:t>
      </w:r>
      <w:proofErr w:type="spellEnd"/>
      <w:r w:rsidR="008A608D" w:rsidRPr="00A046D0">
        <w:t xml:space="preserve"> 32, 01-687 Warszawa</w:t>
      </w:r>
      <w:r w:rsidR="008A608D">
        <w:t xml:space="preserve">  </w:t>
      </w:r>
      <w:r>
        <w:t xml:space="preserve">- do </w:t>
      </w:r>
      <w:r>
        <w:t xml:space="preserve">zamieszczenia w serwisach internetowych </w:t>
      </w:r>
    </w:p>
    <w:p w14:paraId="79E04F01" w14:textId="77777777" w:rsidR="008A608D" w:rsidRDefault="008A608D">
      <w:pPr>
        <w:pStyle w:val="Domylne"/>
      </w:pPr>
      <w:r w:rsidRPr="00A046D0">
        <w:t xml:space="preserve">ZK MANAGEMENT Spółka z ograniczoną odpowiedzialnością KRS 0000972211, REGON 522057036, NIP 1182242062, Ul. </w:t>
      </w:r>
      <w:proofErr w:type="spellStart"/>
      <w:r w:rsidRPr="00A046D0">
        <w:t>Lektykarska</w:t>
      </w:r>
      <w:proofErr w:type="spellEnd"/>
      <w:r w:rsidRPr="00A046D0">
        <w:t xml:space="preserve"> 32, 01-687 Warszawa</w:t>
      </w:r>
      <w:r>
        <w:t xml:space="preserve"> </w:t>
      </w:r>
      <w:r w:rsidR="00A07620">
        <w:t xml:space="preserve">oraz w lokalizacjach </w:t>
      </w:r>
    </w:p>
    <w:p w14:paraId="1B3B6CAD" w14:textId="77777777" w:rsidR="008A608D" w:rsidRDefault="008A608D">
      <w:pPr>
        <w:pStyle w:val="Domylne"/>
      </w:pPr>
    </w:p>
    <w:p w14:paraId="718C652D" w14:textId="51C4DB59" w:rsidR="0099185E" w:rsidRDefault="0099185E">
      <w:pPr>
        <w:pStyle w:val="Domylne"/>
      </w:pPr>
    </w:p>
    <w:sectPr w:rsidR="0099185E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FD51" w14:textId="77777777" w:rsidR="00A07620" w:rsidRDefault="00A07620">
      <w:r>
        <w:separator/>
      </w:r>
    </w:p>
  </w:endnote>
  <w:endnote w:type="continuationSeparator" w:id="0">
    <w:p w14:paraId="7765FC24" w14:textId="77777777" w:rsidR="00A07620" w:rsidRDefault="00A0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1D68" w14:textId="77777777" w:rsidR="0099185E" w:rsidRDefault="009918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1536" w14:textId="77777777" w:rsidR="00A07620" w:rsidRDefault="00A07620">
      <w:r>
        <w:separator/>
      </w:r>
    </w:p>
  </w:footnote>
  <w:footnote w:type="continuationSeparator" w:id="0">
    <w:p w14:paraId="5CB9AEF8" w14:textId="77777777" w:rsidR="00A07620" w:rsidRDefault="00A0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7EF4" w14:textId="77777777" w:rsidR="0099185E" w:rsidRDefault="009918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5E"/>
    <w:rsid w:val="008A608D"/>
    <w:rsid w:val="0099185E"/>
    <w:rsid w:val="00A046D0"/>
    <w:rsid w:val="00A0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CC2E"/>
  <w15:docId w15:val="{04D3CB51-AA6C-4A22-9877-BC9B8562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ipercz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kowalik@icloud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kowalik@onet.e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inikastomatologiczna.pl" TargetMode="External"/><Relationship Id="rId11" Type="http://schemas.openxmlformats.org/officeDocument/2006/relationships/hyperlink" Target="mailto:a_kowalik@icloud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_kowalik@iclou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_kowalik@icloud.com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2799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Błażej Matysiak</cp:lastModifiedBy>
  <cp:revision>2</cp:revision>
  <dcterms:created xsi:type="dcterms:W3CDTF">2022-06-01T14:10:00Z</dcterms:created>
  <dcterms:modified xsi:type="dcterms:W3CDTF">2022-06-01T14:16:00Z</dcterms:modified>
</cp:coreProperties>
</file>